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2"/>
      </w:tblGrid>
      <w:tr w:rsidR="00F40A38" w14:paraId="198BBAA7" w14:textId="77777777" w:rsidTr="00F40A38">
        <w:trPr>
          <w:trHeight w:val="1403"/>
        </w:trPr>
        <w:tc>
          <w:tcPr>
            <w:tcW w:w="68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37B42B0" w14:textId="77777777" w:rsidR="00F40A38" w:rsidRDefault="00F40A38">
            <w:pPr>
              <w:pStyle w:val="TableParagraph"/>
              <w:spacing w:before="60" w:line="256" w:lineRule="auto"/>
              <w:ind w:left="255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1ABA3BA6" w14:textId="77777777" w:rsidR="00F40A38" w:rsidRDefault="00F40A38">
            <w:pPr>
              <w:spacing w:before="60" w:line="256" w:lineRule="auto"/>
              <w:ind w:left="255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Министарство здравља</w:t>
            </w:r>
          </w:p>
          <w:p w14:paraId="758EFD62" w14:textId="77777777" w:rsidR="00F40A38" w:rsidRDefault="0002238C">
            <w:pPr>
              <w:pStyle w:val="TableParagraph"/>
              <w:spacing w:before="60" w:line="256" w:lineRule="auto"/>
              <w:ind w:left="255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Фармацеутска</w:t>
            </w:r>
            <w:r w:rsidR="00F40A38">
              <w:rPr>
                <w:b/>
                <w:bCs/>
                <w:color w:val="000000"/>
                <w:szCs w:val="20"/>
              </w:rPr>
              <w:t xml:space="preserve"> комора Србије</w:t>
            </w:r>
          </w:p>
          <w:p w14:paraId="099B8DA5" w14:textId="77777777" w:rsidR="00F40A38" w:rsidRPr="0002238C" w:rsidRDefault="0002238C">
            <w:pPr>
              <w:pStyle w:val="TableParagraph"/>
              <w:spacing w:before="60" w:line="256" w:lineRule="auto"/>
              <w:ind w:left="255"/>
              <w:rPr>
                <w:b/>
                <w:bCs/>
                <w:color w:val="2F5496"/>
              </w:rPr>
            </w:pPr>
            <w:r w:rsidRPr="0002238C">
              <w:rPr>
                <w:b/>
                <w:bCs/>
                <w:color w:val="2F5496"/>
              </w:rPr>
              <w:t>https://www.farmkom.rs/</w:t>
            </w:r>
          </w:p>
          <w:p w14:paraId="2F959BEE" w14:textId="77777777" w:rsidR="00F40A38" w:rsidRDefault="00F40A38">
            <w:pPr>
              <w:pStyle w:val="TableParagraph"/>
              <w:spacing w:before="60" w:line="256" w:lineRule="auto"/>
              <w:ind w:left="255"/>
              <w:rPr>
                <w:b/>
              </w:rPr>
            </w:pPr>
          </w:p>
        </w:tc>
      </w:tr>
    </w:tbl>
    <w:p w14:paraId="20844D32" w14:textId="77777777" w:rsidR="00F40A38" w:rsidRDefault="00F40A38" w:rsidP="00F40A38">
      <w:pPr>
        <w:pStyle w:val="Heading1"/>
      </w:pPr>
    </w:p>
    <w:p w14:paraId="0E92374E" w14:textId="77777777" w:rsidR="00F40A38" w:rsidRDefault="00F40A38" w:rsidP="00F40A38">
      <w:pPr>
        <w:pStyle w:val="Heading1"/>
      </w:pPr>
    </w:p>
    <w:p w14:paraId="1A607166" w14:textId="77777777" w:rsidR="00F40A38" w:rsidRDefault="00F40A38" w:rsidP="00F40A38">
      <w:pPr>
        <w:pStyle w:val="Heading1"/>
      </w:pPr>
    </w:p>
    <w:p w14:paraId="00EB032A" w14:textId="77777777" w:rsidR="00F40A38" w:rsidRDefault="00F40A38" w:rsidP="00F40A38">
      <w:pPr>
        <w:pStyle w:val="Heading1"/>
      </w:pPr>
      <w:r>
        <w:t>ЗАХТЕВ</w:t>
      </w:r>
    </w:p>
    <w:p w14:paraId="52E52312" w14:textId="77777777" w:rsidR="00B03114" w:rsidRDefault="00F40A38" w:rsidP="00F40A3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C03A20">
        <w:rPr>
          <w:sz w:val="24"/>
          <w:szCs w:val="24"/>
        </w:rPr>
        <w:t>ПРЕСТАНАК ЧЛАНСТВА У</w:t>
      </w:r>
      <w:r>
        <w:rPr>
          <w:sz w:val="24"/>
          <w:szCs w:val="24"/>
        </w:rPr>
        <w:t xml:space="preserve"> </w:t>
      </w:r>
    </w:p>
    <w:p w14:paraId="3B7F47F3" w14:textId="77777777" w:rsidR="00F40A38" w:rsidRDefault="008B0094" w:rsidP="00F40A3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ФАРМАЦЕУТСК</w:t>
      </w:r>
      <w:r w:rsidR="00C03A20">
        <w:rPr>
          <w:sz w:val="24"/>
          <w:szCs w:val="24"/>
        </w:rPr>
        <w:t>ОЈ КОМОРИ</w:t>
      </w:r>
      <w:r w:rsidR="00F40A38">
        <w:rPr>
          <w:sz w:val="24"/>
          <w:szCs w:val="24"/>
        </w:rPr>
        <w:t xml:space="preserve"> СРБИЈЕ</w:t>
      </w:r>
    </w:p>
    <w:p w14:paraId="1CF8157D" w14:textId="77777777" w:rsidR="00F40A38" w:rsidRDefault="00F40A38" w:rsidP="00431848">
      <w:pPr>
        <w:pStyle w:val="Heading1"/>
        <w:ind w:left="0"/>
        <w:jc w:val="left"/>
        <w:rPr>
          <w:sz w:val="24"/>
          <w:szCs w:val="24"/>
        </w:rPr>
      </w:pPr>
    </w:p>
    <w:p w14:paraId="745D1893" w14:textId="77777777" w:rsidR="00F40A38" w:rsidRDefault="00F40A38" w:rsidP="00F40A38">
      <w:pPr>
        <w:pStyle w:val="Heading1"/>
        <w:rPr>
          <w:b w:val="0"/>
          <w:sz w:val="24"/>
          <w:szCs w:val="24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468"/>
        <w:gridCol w:w="469"/>
        <w:gridCol w:w="469"/>
        <w:gridCol w:w="469"/>
        <w:gridCol w:w="469"/>
        <w:gridCol w:w="469"/>
        <w:gridCol w:w="342"/>
        <w:gridCol w:w="127"/>
        <w:gridCol w:w="469"/>
        <w:gridCol w:w="469"/>
        <w:gridCol w:w="469"/>
        <w:gridCol w:w="469"/>
        <w:gridCol w:w="469"/>
        <w:gridCol w:w="684"/>
      </w:tblGrid>
      <w:tr w:rsidR="00F40A38" w14:paraId="28E59893" w14:textId="77777777" w:rsidTr="00DD0923">
        <w:trPr>
          <w:trHeight w:val="563"/>
          <w:jc w:val="center"/>
        </w:trPr>
        <w:tc>
          <w:tcPr>
            <w:tcW w:w="105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84BA23" w14:textId="77777777" w:rsidR="00F40A38" w:rsidRPr="00DD0923" w:rsidRDefault="00F40A38" w:rsidP="00DD0923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DD0923">
              <w:rPr>
                <w:b/>
              </w:rPr>
              <w:t>Основни подаци о подносиоцу захтева</w:t>
            </w:r>
          </w:p>
        </w:tc>
      </w:tr>
      <w:tr w:rsidR="00F40A38" w14:paraId="33674FB6" w14:textId="77777777" w:rsidTr="00DD0923">
        <w:trPr>
          <w:trHeight w:val="55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1AFA4D" w14:textId="77777777" w:rsidR="00F40A38" w:rsidRPr="00DD0923" w:rsidRDefault="00F40A38">
            <w:pPr>
              <w:rPr>
                <w:b/>
                <w:bCs/>
              </w:rPr>
            </w:pPr>
            <w:r w:rsidRPr="00DD0923">
              <w:rPr>
                <w:b/>
                <w:bCs/>
                <w:color w:val="000000"/>
              </w:rPr>
              <w:t>Име и презиме</w:t>
            </w:r>
          </w:p>
        </w:tc>
        <w:tc>
          <w:tcPr>
            <w:tcW w:w="6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069C" w14:textId="77777777" w:rsidR="00F40A38" w:rsidRPr="00DD0923" w:rsidRDefault="00F40A38" w:rsidP="00DD0923">
            <w:pPr>
              <w:ind w:right="-15"/>
              <w:rPr>
                <w:bCs/>
                <w:lang w:val="sr-Latn-RS"/>
              </w:rPr>
            </w:pPr>
          </w:p>
        </w:tc>
      </w:tr>
      <w:tr w:rsidR="00F40A38" w14:paraId="2525EB0C" w14:textId="77777777" w:rsidTr="00DD0923">
        <w:trPr>
          <w:trHeight w:val="55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69C612" w14:textId="77777777" w:rsidR="00F40A38" w:rsidRPr="00DD0923" w:rsidRDefault="00F40A38">
            <w:pPr>
              <w:rPr>
                <w:b/>
                <w:bCs/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>Девојачко презиме</w:t>
            </w:r>
          </w:p>
        </w:tc>
        <w:tc>
          <w:tcPr>
            <w:tcW w:w="6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68EB" w14:textId="77777777" w:rsidR="00F40A38" w:rsidRPr="00DD0923" w:rsidRDefault="00F40A38" w:rsidP="00DD0923">
            <w:pPr>
              <w:ind w:right="-15"/>
              <w:rPr>
                <w:bCs/>
                <w:lang w:val="sr-Latn-RS"/>
              </w:rPr>
            </w:pPr>
          </w:p>
        </w:tc>
      </w:tr>
      <w:tr w:rsidR="00F40A38" w14:paraId="3057A3CE" w14:textId="77777777" w:rsidTr="00DD0923">
        <w:trPr>
          <w:trHeight w:val="61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B6DF96" w14:textId="77777777" w:rsidR="00F40A38" w:rsidRPr="00DD0923" w:rsidRDefault="00F40A38">
            <w:pPr>
              <w:rPr>
                <w:b/>
                <w:bCs/>
              </w:rPr>
            </w:pPr>
            <w:r w:rsidRPr="00DD0923">
              <w:rPr>
                <w:b/>
                <w:bCs/>
                <w:color w:val="000000"/>
              </w:rPr>
              <w:t>Пребивалиште</w:t>
            </w:r>
          </w:p>
        </w:tc>
        <w:tc>
          <w:tcPr>
            <w:tcW w:w="6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4820" w14:textId="77777777" w:rsidR="00F40A38" w:rsidRPr="00DD0923" w:rsidRDefault="00F40A38" w:rsidP="00DD0923">
            <w:pPr>
              <w:ind w:right="-15"/>
              <w:rPr>
                <w:bCs/>
              </w:rPr>
            </w:pPr>
          </w:p>
        </w:tc>
      </w:tr>
      <w:tr w:rsidR="00A56281" w14:paraId="18BA2CB1" w14:textId="77777777" w:rsidTr="00DD0923">
        <w:trPr>
          <w:trHeight w:val="56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33E7CF" w14:textId="77777777" w:rsidR="00A56281" w:rsidRPr="00DD0923" w:rsidRDefault="00A56281">
            <w:pPr>
              <w:rPr>
                <w:b/>
                <w:bCs/>
              </w:rPr>
            </w:pPr>
            <w:bookmarkStart w:id="0" w:name="_Hlk20143091"/>
            <w:r w:rsidRPr="00DD0923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3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F19" w14:textId="77777777" w:rsidR="00A56281" w:rsidRPr="00DD0923" w:rsidRDefault="00A56281" w:rsidP="00DD0923">
            <w:pPr>
              <w:ind w:right="-15"/>
              <w:rPr>
                <w:bCs/>
              </w:rPr>
            </w:pPr>
            <w:r w:rsidRPr="00DD0923">
              <w:rPr>
                <w:bCs/>
              </w:rPr>
              <w:t xml:space="preserve">Фиксни: </w:t>
            </w:r>
          </w:p>
        </w:tc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0630" w14:textId="77777777" w:rsidR="00A56281" w:rsidRPr="00DD0923" w:rsidRDefault="00A56281" w:rsidP="00DD0923">
            <w:pPr>
              <w:ind w:right="-15"/>
              <w:rPr>
                <w:bCs/>
              </w:rPr>
            </w:pPr>
            <w:r w:rsidRPr="00DD0923">
              <w:rPr>
                <w:bCs/>
              </w:rPr>
              <w:t xml:space="preserve">Моб: </w:t>
            </w:r>
          </w:p>
        </w:tc>
        <w:bookmarkEnd w:id="0"/>
      </w:tr>
      <w:tr w:rsidR="00F40A38" w14:paraId="4CF87680" w14:textId="77777777" w:rsidTr="00DD0923">
        <w:trPr>
          <w:trHeight w:val="55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514031" w14:textId="77777777" w:rsidR="00F40A38" w:rsidRPr="00DD0923" w:rsidRDefault="00FD4192">
            <w:pPr>
              <w:rPr>
                <w:b/>
                <w:bCs/>
                <w:color w:val="FF0000"/>
                <w:lang w:val="sr-Latn-RS"/>
              </w:rPr>
            </w:pPr>
            <w:r w:rsidRPr="00DD0923">
              <w:rPr>
                <w:b/>
                <w:bCs/>
                <w:color w:val="000000"/>
              </w:rPr>
              <w:t>ЈМБГ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2FC" w14:textId="77777777" w:rsidR="00F40A38" w:rsidRPr="00DD0923" w:rsidRDefault="00F40A38" w:rsidP="00DD0923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2FEC" w14:textId="77777777" w:rsidR="00F40A38" w:rsidRPr="00DD0923" w:rsidRDefault="00F40A38" w:rsidP="00DD0923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4CAC" w14:textId="77777777" w:rsidR="00F40A38" w:rsidRPr="00DD0923" w:rsidRDefault="00F40A38" w:rsidP="00DD0923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3773" w14:textId="77777777" w:rsidR="00F40A38" w:rsidRPr="00DD0923" w:rsidRDefault="00F40A38" w:rsidP="00DD0923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363A" w14:textId="77777777" w:rsidR="00F40A38" w:rsidRPr="00DD0923" w:rsidRDefault="00F40A38" w:rsidP="00DD0923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4E3A" w14:textId="77777777" w:rsidR="00F40A38" w:rsidRPr="00DD0923" w:rsidRDefault="00F40A38" w:rsidP="00DD0923">
            <w:pPr>
              <w:ind w:right="127"/>
              <w:rPr>
                <w:bCs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C3FD" w14:textId="77777777" w:rsidR="00F40A38" w:rsidRPr="00DD0923" w:rsidRDefault="00F40A38" w:rsidP="00DD0923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8E3C" w14:textId="77777777" w:rsidR="00F40A38" w:rsidRPr="00DD0923" w:rsidRDefault="00F40A38" w:rsidP="00DD0923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7F05" w14:textId="77777777" w:rsidR="00F40A38" w:rsidRPr="00DD0923" w:rsidRDefault="00F40A38" w:rsidP="00DD0923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B9F4" w14:textId="77777777" w:rsidR="00F40A38" w:rsidRPr="00DD0923" w:rsidRDefault="00F40A38" w:rsidP="00DD0923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CF5C" w14:textId="77777777" w:rsidR="00F40A38" w:rsidRPr="00DD0923" w:rsidRDefault="00F40A38" w:rsidP="00DD0923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D0DD" w14:textId="77777777" w:rsidR="00F40A38" w:rsidRPr="00DD0923" w:rsidRDefault="00F40A38" w:rsidP="00DD0923">
            <w:pPr>
              <w:ind w:right="127"/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A353" w14:textId="77777777" w:rsidR="00F40A38" w:rsidRPr="00DD0923" w:rsidRDefault="00F40A38" w:rsidP="00DD0923">
            <w:pPr>
              <w:ind w:right="127"/>
              <w:rPr>
                <w:bCs/>
              </w:rPr>
            </w:pPr>
          </w:p>
        </w:tc>
      </w:tr>
      <w:tr w:rsidR="00F40A38" w14:paraId="676C543F" w14:textId="77777777" w:rsidTr="00DD0923">
        <w:trPr>
          <w:trHeight w:val="547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E6F40C" w14:textId="77777777" w:rsidR="00F40A38" w:rsidRPr="00DD0923" w:rsidRDefault="00F40A38">
            <w:pPr>
              <w:rPr>
                <w:b/>
                <w:bCs/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719D" w14:textId="77777777" w:rsidR="00F40A38" w:rsidRPr="00DD0923" w:rsidRDefault="00F40A38" w:rsidP="00DD0923">
            <w:pPr>
              <w:ind w:right="908"/>
              <w:rPr>
                <w:bCs/>
              </w:rPr>
            </w:pPr>
          </w:p>
        </w:tc>
      </w:tr>
      <w:tr w:rsidR="00F40A38" w14:paraId="38CF3BA1" w14:textId="77777777" w:rsidTr="00DD0923">
        <w:trPr>
          <w:trHeight w:val="547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E8E847" w14:textId="77777777" w:rsidR="00F40A38" w:rsidRPr="00DD0923" w:rsidRDefault="00F40A38">
            <w:pPr>
              <w:rPr>
                <w:b/>
                <w:bCs/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>Адреса за пријем писмена (уколико се разликује од пребивалишта)</w:t>
            </w:r>
          </w:p>
        </w:tc>
        <w:tc>
          <w:tcPr>
            <w:tcW w:w="6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BB25" w14:textId="77777777" w:rsidR="00F40A38" w:rsidRPr="00DD0923" w:rsidRDefault="00F40A38" w:rsidP="00DD0923">
            <w:pPr>
              <w:ind w:right="908"/>
              <w:rPr>
                <w:bCs/>
              </w:rPr>
            </w:pPr>
          </w:p>
        </w:tc>
      </w:tr>
      <w:tr w:rsidR="00630ECF" w14:paraId="06570E4D" w14:textId="77777777" w:rsidTr="00DD0923">
        <w:trPr>
          <w:trHeight w:val="547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2F6A61" w14:textId="77777777" w:rsidR="00630ECF" w:rsidRPr="00DD0923" w:rsidRDefault="00630E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ИД број</w:t>
            </w:r>
          </w:p>
        </w:tc>
        <w:tc>
          <w:tcPr>
            <w:tcW w:w="6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CB61" w14:textId="77777777" w:rsidR="00630ECF" w:rsidRPr="00DD0923" w:rsidRDefault="00630ECF" w:rsidP="00DD0923">
            <w:pPr>
              <w:ind w:right="908"/>
              <w:rPr>
                <w:bCs/>
              </w:rPr>
            </w:pPr>
          </w:p>
        </w:tc>
      </w:tr>
    </w:tbl>
    <w:p w14:paraId="54CC5894" w14:textId="77777777" w:rsidR="00F40A38" w:rsidRDefault="00F40A38" w:rsidP="00F40A38">
      <w:pPr>
        <w:jc w:val="both"/>
        <w:rPr>
          <w:color w:val="000000"/>
        </w:rPr>
      </w:pPr>
    </w:p>
    <w:p w14:paraId="3E6F1B97" w14:textId="77777777" w:rsidR="00C03A20" w:rsidRDefault="00C03A20" w:rsidP="00F40A38">
      <w:pPr>
        <w:jc w:val="both"/>
        <w:rPr>
          <w:color w:val="000000"/>
        </w:rPr>
      </w:pPr>
    </w:p>
    <w:tbl>
      <w:tblPr>
        <w:tblW w:w="5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071"/>
        <w:gridCol w:w="1712"/>
        <w:gridCol w:w="2249"/>
        <w:gridCol w:w="2442"/>
      </w:tblGrid>
      <w:tr w:rsidR="003069CD" w14:paraId="6D129AAB" w14:textId="77777777" w:rsidTr="00C03A20">
        <w:trPr>
          <w:trHeight w:val="56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824EB7" w14:textId="77777777" w:rsidR="003069CD" w:rsidRPr="00DD0923" w:rsidRDefault="003069CD" w:rsidP="00DD0923">
            <w:pPr>
              <w:ind w:right="-15"/>
              <w:jc w:val="center"/>
              <w:rPr>
                <w:b/>
              </w:rPr>
            </w:pPr>
            <w:r w:rsidRPr="00DD0923">
              <w:rPr>
                <w:b/>
              </w:rPr>
              <w:t>ОСТАЛЕ ИНФОРМАЦИЈЕ ПОТРЕБНЕ ЗА РЕШАВАЊЕ ЗАХТЕВА</w:t>
            </w:r>
          </w:p>
        </w:tc>
      </w:tr>
      <w:tr w:rsidR="003069CD" w14:paraId="77FAB9A9" w14:textId="77777777" w:rsidTr="00C03A20">
        <w:trPr>
          <w:trHeight w:val="56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C48A4D" w14:textId="77777777" w:rsidR="003069CD" w:rsidRPr="00DD0923" w:rsidRDefault="00C03A20" w:rsidP="00DD0923">
            <w:pPr>
              <w:ind w:right="-15"/>
              <w:jc w:val="center"/>
              <w:rPr>
                <w:b/>
              </w:rPr>
            </w:pPr>
            <w:r>
              <w:rPr>
                <w:b/>
              </w:rPr>
              <w:t xml:space="preserve">Разлози за престанак чланства </w:t>
            </w:r>
          </w:p>
        </w:tc>
      </w:tr>
      <w:tr w:rsidR="00DF50C7" w14:paraId="27569406" w14:textId="77777777" w:rsidTr="00C03A20">
        <w:trPr>
          <w:trHeight w:val="845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174D0" w14:textId="77777777" w:rsidR="00855F61" w:rsidRPr="00DD0923" w:rsidRDefault="00DF50C7" w:rsidP="00AE16A3">
            <w:pPr>
              <w:rPr>
                <w:color w:val="000000"/>
              </w:rPr>
            </w:pPr>
            <w:r w:rsidRPr="00DD0923">
              <w:rPr>
                <w:rFonts w:ascii="MS Gothic" w:eastAsia="MS Gothic" w:hAnsi="MS Gothic" w:hint="eastAsia"/>
                <w:color w:val="000000"/>
              </w:rPr>
              <w:t>☐</w:t>
            </w:r>
            <w:r w:rsidR="00855F61" w:rsidRPr="00DD0923">
              <w:rPr>
                <w:color w:val="000000"/>
              </w:rPr>
              <w:t xml:space="preserve"> </w:t>
            </w:r>
            <w:r w:rsidR="00C03A20">
              <w:rPr>
                <w:color w:val="000000"/>
              </w:rPr>
              <w:t>Незапослен</w:t>
            </w:r>
          </w:p>
          <w:p w14:paraId="7ADB4978" w14:textId="77777777" w:rsidR="00DF50C7" w:rsidRDefault="00DF50C7" w:rsidP="00AE16A3"/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E6EBD" w14:textId="77777777" w:rsidR="00AE16A3" w:rsidRPr="00DD0923" w:rsidRDefault="00AE16A3" w:rsidP="00C03A20">
            <w:pPr>
              <w:rPr>
                <w:color w:val="000000"/>
              </w:rPr>
            </w:pPr>
            <w:r w:rsidRPr="00DD0923">
              <w:rPr>
                <w:rFonts w:ascii="MS Gothic" w:eastAsia="MS Gothic" w:hAnsi="MS Gothic" w:hint="eastAsia"/>
                <w:color w:val="000000"/>
              </w:rPr>
              <w:t>☐</w:t>
            </w:r>
            <w:r w:rsidRPr="00DD0923">
              <w:rPr>
                <w:color w:val="000000"/>
              </w:rPr>
              <w:t xml:space="preserve"> </w:t>
            </w:r>
            <w:r w:rsidR="00C03A20">
              <w:rPr>
                <w:color w:val="000000"/>
              </w:rPr>
              <w:t>Одлазак у старосну пензију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B2319" w14:textId="77777777" w:rsidR="00855F61" w:rsidRPr="00AA0BFB" w:rsidRDefault="00DF50C7" w:rsidP="00C03A20">
            <w:r w:rsidRPr="00DD0923">
              <w:rPr>
                <w:rFonts w:ascii="MS Gothic" w:eastAsia="MS Gothic" w:hAnsi="MS Gothic" w:hint="eastAsia"/>
                <w:color w:val="000000"/>
              </w:rPr>
              <w:t>☐</w:t>
            </w:r>
            <w:r w:rsidR="00855F61" w:rsidRPr="00DD0923">
              <w:rPr>
                <w:color w:val="000000"/>
              </w:rPr>
              <w:t xml:space="preserve"> </w:t>
            </w:r>
            <w:r w:rsidR="00C03A20">
              <w:rPr>
                <w:color w:val="000000"/>
              </w:rPr>
              <w:t>Одлазак у инвалидску пензију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E5923" w14:textId="77777777" w:rsidR="00AE16A3" w:rsidRPr="00DD0923" w:rsidRDefault="00AE16A3" w:rsidP="00AE16A3">
            <w:pPr>
              <w:rPr>
                <w:color w:val="000000"/>
              </w:rPr>
            </w:pPr>
            <w:r w:rsidRPr="00DD0923">
              <w:rPr>
                <w:rFonts w:ascii="Calibri" w:hAnsi="Calibri" w:cs="Segoe UI Symbol"/>
                <w:color w:val="000000"/>
              </w:rPr>
              <w:t xml:space="preserve">  </w:t>
            </w:r>
            <w:r w:rsidRPr="00DD0923">
              <w:rPr>
                <w:rFonts w:ascii="Segoe UI Symbol" w:hAnsi="Segoe UI Symbol" w:cs="Segoe UI Symbol"/>
                <w:color w:val="000000"/>
              </w:rPr>
              <w:t>☐</w:t>
            </w:r>
            <w:r w:rsidRPr="00DD0923">
              <w:rPr>
                <w:rFonts w:ascii="Calibri" w:hAnsi="Calibri" w:cs="Segoe UI Symbol"/>
                <w:color w:val="000000"/>
              </w:rPr>
              <w:t xml:space="preserve">  </w:t>
            </w:r>
            <w:r w:rsidR="00C03A20">
              <w:rPr>
                <w:color w:val="000000"/>
              </w:rPr>
              <w:t>Одлазак на рад у иностранство</w:t>
            </w:r>
          </w:p>
          <w:p w14:paraId="14BE7281" w14:textId="77777777" w:rsidR="00855F61" w:rsidRDefault="00855F61" w:rsidP="00AE16A3"/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B69CC" w14:textId="77777777" w:rsidR="00855F61" w:rsidRPr="00DD0923" w:rsidRDefault="00DF50C7" w:rsidP="00C03A20">
            <w:pPr>
              <w:rPr>
                <w:color w:val="000000"/>
              </w:rPr>
            </w:pPr>
            <w:r w:rsidRPr="00DD0923">
              <w:rPr>
                <w:rFonts w:ascii="MS Gothic" w:eastAsia="MS Gothic" w:hAnsi="MS Gothic" w:hint="eastAsia"/>
                <w:color w:val="000000"/>
              </w:rPr>
              <w:t>☐</w:t>
            </w:r>
            <w:r w:rsidR="00855F61" w:rsidRPr="00DD0923">
              <w:rPr>
                <w:color w:val="000000"/>
              </w:rPr>
              <w:t xml:space="preserve"> </w:t>
            </w:r>
            <w:r w:rsidR="00C03A20">
              <w:rPr>
                <w:color w:val="000000"/>
              </w:rPr>
              <w:t>Обављање друге нездравствене делатности</w:t>
            </w:r>
          </w:p>
        </w:tc>
      </w:tr>
      <w:tr w:rsidR="00C03A20" w14:paraId="2B7D5123" w14:textId="77777777" w:rsidTr="00C03A20">
        <w:trPr>
          <w:trHeight w:val="845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966A6" w14:textId="77777777" w:rsidR="00C03A20" w:rsidRPr="00DD0923" w:rsidRDefault="00C03A20" w:rsidP="00C03A20">
            <w:pPr>
              <w:rPr>
                <w:rFonts w:ascii="MS Gothic" w:eastAsia="MS Gothic" w:hAnsi="MS Gothic" w:hint="eastAsia"/>
                <w:color w:val="000000"/>
              </w:rPr>
            </w:pPr>
            <w:r w:rsidRPr="00DD0923">
              <w:rPr>
                <w:rFonts w:ascii="MS Gothic" w:eastAsia="MS Gothic" w:hAnsi="MS Gothic" w:hint="eastAsia"/>
                <w:color w:val="000000"/>
              </w:rPr>
              <w:t>☐</w:t>
            </w:r>
            <w:r w:rsidRPr="00DD09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 желим да будем добровољни члан Коморе</w:t>
            </w:r>
          </w:p>
        </w:tc>
        <w:tc>
          <w:tcPr>
            <w:tcW w:w="4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3B82F" w14:textId="77777777" w:rsidR="00C03A20" w:rsidRDefault="00C03A20" w:rsidP="00C03A20">
            <w:pPr>
              <w:rPr>
                <w:rFonts w:ascii="MS Gothic" w:eastAsia="MS Gothic" w:hAnsi="MS Gothic"/>
                <w:color w:val="000000"/>
              </w:rPr>
            </w:pPr>
          </w:p>
          <w:p w14:paraId="1F9DC0A9" w14:textId="77777777" w:rsidR="00C03A20" w:rsidRPr="00DD0923" w:rsidRDefault="00C03A20" w:rsidP="00C03A20">
            <w:pPr>
              <w:rPr>
                <w:color w:val="000000"/>
              </w:rPr>
            </w:pPr>
            <w:r w:rsidRPr="00DD0923">
              <w:rPr>
                <w:rFonts w:ascii="MS Gothic" w:eastAsia="MS Gothic" w:hAnsi="MS Gothic" w:hint="eastAsia"/>
                <w:color w:val="000000"/>
              </w:rPr>
              <w:t>☐</w:t>
            </w:r>
            <w:r w:rsidRPr="00DD09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Друго</w:t>
            </w:r>
          </w:p>
          <w:p w14:paraId="01F4E838" w14:textId="77777777" w:rsidR="00C03A20" w:rsidRPr="00DD0923" w:rsidRDefault="00C03A20" w:rsidP="00C03A20">
            <w:pPr>
              <w:rPr>
                <w:rFonts w:ascii="MS Gothic" w:eastAsia="MS Gothic" w:hAnsi="MS Gothic" w:hint="eastAsia"/>
                <w:color w:val="000000"/>
              </w:rPr>
            </w:pPr>
          </w:p>
        </w:tc>
      </w:tr>
      <w:tr w:rsidR="00C03A20" w14:paraId="34C7D731" w14:textId="77777777" w:rsidTr="00C03A20">
        <w:trPr>
          <w:trHeight w:val="8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E6651" w14:textId="77777777" w:rsidR="00C03A20" w:rsidRPr="00C03A20" w:rsidRDefault="00C03A20" w:rsidP="00C03A20">
            <w:pPr>
              <w:rPr>
                <w:rFonts w:eastAsia="MS Gothic"/>
                <w:color w:val="000000"/>
              </w:rPr>
            </w:pPr>
            <w:r>
              <w:rPr>
                <w:rFonts w:eastAsia="MS Gothic"/>
                <w:color w:val="000000"/>
              </w:rPr>
              <w:t>Датум престанка радног односа у здр. установи/апотеци приватна паркса: _________________________</w:t>
            </w:r>
          </w:p>
        </w:tc>
      </w:tr>
    </w:tbl>
    <w:p w14:paraId="71973B41" w14:textId="77777777" w:rsidR="00C03A20" w:rsidRDefault="00C03A20" w:rsidP="00F40A38">
      <w:pPr>
        <w:widowControl/>
        <w:autoSpaceDE/>
        <w:spacing w:after="160" w:line="256" w:lineRule="auto"/>
        <w:ind w:left="-284"/>
        <w:jc w:val="both"/>
      </w:pPr>
      <w:bookmarkStart w:id="1" w:name="_Hlk26452365"/>
    </w:p>
    <w:p w14:paraId="51C92AC1" w14:textId="77777777" w:rsidR="00F40A38" w:rsidRDefault="00F40A38" w:rsidP="00F40A38">
      <w:pPr>
        <w:widowControl/>
        <w:autoSpaceDE/>
        <w:spacing w:after="160" w:line="256" w:lineRule="auto"/>
        <w:ind w:left="-284"/>
        <w:jc w:val="both"/>
      </w:pPr>
      <w:r>
        <w:lastRenderedPageBreak/>
        <w:t xml:space="preserve">У прилогу захтева, </w:t>
      </w:r>
      <w:r w:rsidR="00196BB4">
        <w:t xml:space="preserve"> </w:t>
      </w:r>
      <w:r>
        <w:t>достављам следећу документацију</w:t>
      </w:r>
      <w:bookmarkEnd w:id="1"/>
      <w:r>
        <w:t xml:space="preserve"> (</w:t>
      </w:r>
      <w:r>
        <w:rPr>
          <w:i/>
          <w:iCs/>
        </w:rPr>
        <w:t xml:space="preserve">документа под редним </w:t>
      </w:r>
      <w:r w:rsidR="005873F5">
        <w:rPr>
          <w:i/>
          <w:iCs/>
        </w:rPr>
        <w:t>бројем 2.</w:t>
      </w:r>
      <w:r>
        <w:rPr>
          <w:i/>
          <w:iCs/>
        </w:rPr>
        <w:t xml:space="preserve"> орган прибавља по службеној дужности, </w:t>
      </w:r>
      <w:r>
        <w:rPr>
          <w:i/>
          <w:iCs/>
          <w:color w:val="000000"/>
        </w:rPr>
        <w:t>уз изјаву подносиоца захтева</w:t>
      </w:r>
      <w:r>
        <w:rPr>
          <w:color w:val="000000"/>
        </w:rPr>
        <w:t>)</w:t>
      </w:r>
      <w:r>
        <w:t>:</w:t>
      </w:r>
    </w:p>
    <w:tbl>
      <w:tblPr>
        <w:tblW w:w="103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323"/>
        <w:gridCol w:w="1883"/>
        <w:gridCol w:w="3424"/>
      </w:tblGrid>
      <w:tr w:rsidR="00D65190" w:rsidRPr="00D65190" w14:paraId="5CF575AD" w14:textId="77777777" w:rsidTr="00DD0923">
        <w:trPr>
          <w:trHeight w:val="709"/>
        </w:trPr>
        <w:tc>
          <w:tcPr>
            <w:tcW w:w="720" w:type="dxa"/>
            <w:shd w:val="clear" w:color="auto" w:fill="D9D9D9"/>
          </w:tcPr>
          <w:p w14:paraId="2D7A1331" w14:textId="77777777" w:rsidR="00D65190" w:rsidRPr="00D65190" w:rsidRDefault="00D65190" w:rsidP="00DD0923">
            <w:pPr>
              <w:spacing w:line="276" w:lineRule="auto"/>
              <w:jc w:val="center"/>
            </w:pPr>
            <w:r w:rsidRPr="00D65190">
              <w:t xml:space="preserve">Р. бр. </w:t>
            </w:r>
          </w:p>
        </w:tc>
        <w:tc>
          <w:tcPr>
            <w:tcW w:w="4323" w:type="dxa"/>
            <w:shd w:val="clear" w:color="auto" w:fill="D9D9D9"/>
          </w:tcPr>
          <w:p w14:paraId="3F3F19EA" w14:textId="77777777" w:rsidR="00D65190" w:rsidRPr="00D65190" w:rsidRDefault="00D65190" w:rsidP="00DD0923">
            <w:pPr>
              <w:spacing w:line="276" w:lineRule="auto"/>
              <w:jc w:val="center"/>
            </w:pPr>
            <w:r w:rsidRPr="00D65190">
              <w:t>Назив документа</w:t>
            </w:r>
          </w:p>
          <w:p w14:paraId="72D1FB0C" w14:textId="77777777" w:rsidR="00D65190" w:rsidRPr="00D65190" w:rsidRDefault="00D65190" w:rsidP="00DD0923">
            <w:pPr>
              <w:spacing w:line="276" w:lineRule="auto"/>
            </w:pPr>
          </w:p>
        </w:tc>
        <w:tc>
          <w:tcPr>
            <w:tcW w:w="1883" w:type="dxa"/>
            <w:shd w:val="clear" w:color="auto" w:fill="D9D9D9"/>
          </w:tcPr>
          <w:p w14:paraId="7C9901C7" w14:textId="77777777" w:rsidR="00D65190" w:rsidRPr="00D65190" w:rsidRDefault="00D65190" w:rsidP="00DD0923">
            <w:pPr>
              <w:spacing w:line="276" w:lineRule="auto"/>
              <w:jc w:val="center"/>
            </w:pPr>
            <w:r w:rsidRPr="00D65190">
              <w:t xml:space="preserve">Форма документа </w:t>
            </w:r>
          </w:p>
        </w:tc>
        <w:tc>
          <w:tcPr>
            <w:tcW w:w="3424" w:type="dxa"/>
            <w:shd w:val="clear" w:color="auto" w:fill="D9D9D9"/>
          </w:tcPr>
          <w:p w14:paraId="14E62A67" w14:textId="77777777" w:rsidR="00D65190" w:rsidRPr="00D65190" w:rsidRDefault="00D65190" w:rsidP="00DD0923">
            <w:pPr>
              <w:spacing w:line="276" w:lineRule="auto"/>
              <w:jc w:val="center"/>
            </w:pPr>
            <w:r w:rsidRPr="00D65190">
              <w:t xml:space="preserve">Специфичности у вези документа </w:t>
            </w:r>
          </w:p>
        </w:tc>
      </w:tr>
      <w:tr w:rsidR="0015188E" w:rsidRPr="00D65190" w14:paraId="34C3140D" w14:textId="77777777" w:rsidTr="00DD0923">
        <w:trPr>
          <w:trHeight w:val="710"/>
        </w:trPr>
        <w:tc>
          <w:tcPr>
            <w:tcW w:w="720" w:type="dxa"/>
          </w:tcPr>
          <w:p w14:paraId="4FB059E5" w14:textId="77777777" w:rsidR="0015188E" w:rsidRPr="00DD0923" w:rsidRDefault="0015188E" w:rsidP="00DD0923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4323" w:type="dxa"/>
          </w:tcPr>
          <w:p w14:paraId="3B757D2F" w14:textId="77777777" w:rsidR="0015188E" w:rsidRPr="00DD0923" w:rsidRDefault="0015188E" w:rsidP="00C03A20">
            <w:pPr>
              <w:spacing w:line="276" w:lineRule="auto"/>
              <w:rPr>
                <w:b/>
                <w:bCs/>
              </w:rPr>
            </w:pPr>
            <w:r w:rsidRPr="00DD0923">
              <w:rPr>
                <w:b/>
                <w:bCs/>
              </w:rPr>
              <w:t xml:space="preserve">Уверење о стажу осигурања или </w:t>
            </w:r>
            <w:r w:rsidR="00C03A20">
              <w:rPr>
                <w:b/>
                <w:bCs/>
              </w:rPr>
              <w:t>одјава</w:t>
            </w:r>
            <w:r w:rsidRPr="00DD0923">
              <w:rPr>
                <w:b/>
                <w:bCs/>
              </w:rPr>
              <w:t xml:space="preserve"> на обавезно социјално осигурање, издата од Републички фонд за ПИО или ЦРОСО</w:t>
            </w:r>
          </w:p>
        </w:tc>
        <w:tc>
          <w:tcPr>
            <w:tcW w:w="1883" w:type="dxa"/>
            <w:vAlign w:val="center"/>
          </w:tcPr>
          <w:p w14:paraId="2550497F" w14:textId="77777777" w:rsidR="0015188E" w:rsidRPr="00A91DE9" w:rsidRDefault="0015188E" w:rsidP="00D70E75">
            <w:pPr>
              <w:spacing w:line="276" w:lineRule="auto"/>
              <w:jc w:val="center"/>
            </w:pPr>
            <w:r w:rsidRPr="00DD0923">
              <w:rPr>
                <w:lang w:val="sr-Cyrl-BA"/>
              </w:rPr>
              <w:t>оригинал/оверена копија</w:t>
            </w:r>
          </w:p>
        </w:tc>
        <w:tc>
          <w:tcPr>
            <w:tcW w:w="3424" w:type="dxa"/>
          </w:tcPr>
          <w:p w14:paraId="14204350" w14:textId="77777777" w:rsidR="0015188E" w:rsidRPr="00DD0923" w:rsidRDefault="00C03A20" w:rsidP="002604FB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 случају </w:t>
            </w:r>
            <w:r w:rsidR="002604FB">
              <w:rPr>
                <w:i/>
                <w:iCs/>
                <w:sz w:val="20"/>
                <w:szCs w:val="20"/>
              </w:rPr>
              <w:t xml:space="preserve">када је основ за испис </w:t>
            </w:r>
            <w:r>
              <w:rPr>
                <w:i/>
                <w:iCs/>
                <w:sz w:val="20"/>
                <w:szCs w:val="20"/>
              </w:rPr>
              <w:t>престанк обављања здравствене делатности</w:t>
            </w:r>
            <w:r w:rsidR="0015188E" w:rsidRPr="00DD0923">
              <w:rPr>
                <w:i/>
                <w:iCs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5873F5" w:rsidRPr="00D65190" w14:paraId="53F4F8A3" w14:textId="77777777" w:rsidTr="00DD0923">
        <w:trPr>
          <w:trHeight w:val="705"/>
        </w:trPr>
        <w:tc>
          <w:tcPr>
            <w:tcW w:w="720" w:type="dxa"/>
          </w:tcPr>
          <w:p w14:paraId="3AE51535" w14:textId="77777777" w:rsidR="005873F5" w:rsidRPr="00DD0923" w:rsidRDefault="005873F5" w:rsidP="00DD0923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4323" w:type="dxa"/>
          </w:tcPr>
          <w:p w14:paraId="016B6DF8" w14:textId="77777777" w:rsidR="005873F5" w:rsidRPr="00F0740D" w:rsidRDefault="005873F5" w:rsidP="005873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F0740D">
              <w:rPr>
                <w:b/>
                <w:bCs/>
              </w:rPr>
              <w:t>ешењ</w:t>
            </w:r>
            <w:r>
              <w:rPr>
                <w:b/>
                <w:bCs/>
              </w:rPr>
              <w:t>е</w:t>
            </w:r>
            <w:r w:rsidRPr="00F0740D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o </w:t>
            </w:r>
            <w:r>
              <w:rPr>
                <w:b/>
                <w:bCs/>
              </w:rPr>
              <w:t>брисању апотеке приватне праксе</w:t>
            </w:r>
            <w:r w:rsidRPr="00F0740D">
              <w:rPr>
                <w:b/>
                <w:bCs/>
              </w:rPr>
              <w:t xml:space="preserve"> издато од </w:t>
            </w:r>
            <w:r>
              <w:rPr>
                <w:b/>
                <w:bCs/>
              </w:rPr>
              <w:t>Агенције за привредне регистре</w:t>
            </w:r>
          </w:p>
        </w:tc>
        <w:tc>
          <w:tcPr>
            <w:tcW w:w="1883" w:type="dxa"/>
            <w:vAlign w:val="center"/>
          </w:tcPr>
          <w:p w14:paraId="11668329" w14:textId="77777777" w:rsidR="005873F5" w:rsidRPr="0038767D" w:rsidRDefault="005873F5" w:rsidP="00F60078">
            <w:pPr>
              <w:spacing w:line="276" w:lineRule="auto"/>
              <w:jc w:val="center"/>
            </w:pPr>
            <w:r>
              <w:rPr>
                <w:lang w:val="sr-Cyrl-BA"/>
              </w:rPr>
              <w:t>копија</w:t>
            </w:r>
          </w:p>
        </w:tc>
        <w:tc>
          <w:tcPr>
            <w:tcW w:w="3424" w:type="dxa"/>
          </w:tcPr>
          <w:p w14:paraId="24C27AFD" w14:textId="77777777" w:rsidR="005873F5" w:rsidRPr="00AF4BC7" w:rsidRDefault="005873F5" w:rsidP="005873F5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Подноси само оснивач апотеке приватне праксе</w:t>
            </w:r>
          </w:p>
        </w:tc>
      </w:tr>
      <w:tr w:rsidR="0015188E" w:rsidRPr="00D65190" w14:paraId="7AE3667F" w14:textId="77777777" w:rsidTr="00DD0923">
        <w:trPr>
          <w:trHeight w:val="590"/>
        </w:trPr>
        <w:tc>
          <w:tcPr>
            <w:tcW w:w="720" w:type="dxa"/>
          </w:tcPr>
          <w:p w14:paraId="77F37AA9" w14:textId="77777777" w:rsidR="0015188E" w:rsidRPr="00DD0923" w:rsidRDefault="0015188E" w:rsidP="00DD0923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lang w:val="sr-Cyrl-BA"/>
              </w:rPr>
            </w:pPr>
          </w:p>
        </w:tc>
        <w:tc>
          <w:tcPr>
            <w:tcW w:w="4323" w:type="dxa"/>
          </w:tcPr>
          <w:p w14:paraId="52B5AE10" w14:textId="77777777" w:rsidR="0015188E" w:rsidRPr="00DD0923" w:rsidRDefault="0015188E" w:rsidP="002604F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 xml:space="preserve">Доказ о </w:t>
            </w:r>
            <w:r w:rsidR="002604FB">
              <w:rPr>
                <w:b/>
                <w:bCs/>
                <w:color w:val="000000"/>
              </w:rPr>
              <w:t>плаћеним чланаринама</w:t>
            </w:r>
            <w:r w:rsidRPr="00DD0923">
              <w:rPr>
                <w:b/>
                <w:bCs/>
                <w:color w:val="000000"/>
              </w:rPr>
              <w:tab/>
            </w:r>
          </w:p>
        </w:tc>
        <w:tc>
          <w:tcPr>
            <w:tcW w:w="1883" w:type="dxa"/>
            <w:vAlign w:val="center"/>
          </w:tcPr>
          <w:p w14:paraId="1EE381A4" w14:textId="77777777" w:rsidR="0015188E" w:rsidRPr="00DD0923" w:rsidRDefault="0015188E" w:rsidP="00DD0923">
            <w:pPr>
              <w:spacing w:line="276" w:lineRule="auto"/>
              <w:jc w:val="center"/>
              <w:rPr>
                <w:color w:val="000000"/>
              </w:rPr>
            </w:pPr>
            <w:r w:rsidRPr="00DD0923">
              <w:rPr>
                <w:color w:val="000000"/>
              </w:rPr>
              <w:t>копија</w:t>
            </w:r>
          </w:p>
        </w:tc>
        <w:tc>
          <w:tcPr>
            <w:tcW w:w="3424" w:type="dxa"/>
          </w:tcPr>
          <w:p w14:paraId="18F144A6" w14:textId="77777777" w:rsidR="0015188E" w:rsidRPr="002604FB" w:rsidRDefault="002604FB" w:rsidP="00DD0923">
            <w:pPr>
              <w:widowControl/>
              <w:autoSpaceDE/>
              <w:autoSpaceDN/>
              <w:jc w:val="both"/>
              <w:rPr>
                <w:i/>
                <w:color w:val="000000"/>
                <w:sz w:val="20"/>
                <w:szCs w:val="20"/>
              </w:rPr>
            </w:pPr>
            <w:r w:rsidRPr="002604FB">
              <w:rPr>
                <w:i/>
                <w:color w:val="000000"/>
                <w:sz w:val="20"/>
                <w:szCs w:val="20"/>
              </w:rPr>
              <w:t>Само у случају да уплате нису евидентиране у електронској бази Коморе</w:t>
            </w:r>
          </w:p>
        </w:tc>
      </w:tr>
    </w:tbl>
    <w:p w14:paraId="00E0204F" w14:textId="77777777" w:rsidR="009B7763" w:rsidRDefault="009B7763" w:rsidP="00D65190">
      <w:pPr>
        <w:jc w:val="both"/>
      </w:pP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A6244" w14:paraId="1EC255A5" w14:textId="77777777">
        <w:tc>
          <w:tcPr>
            <w:tcW w:w="10350" w:type="dxa"/>
            <w:shd w:val="clear" w:color="auto" w:fill="auto"/>
          </w:tcPr>
          <w:p w14:paraId="31442814" w14:textId="77777777" w:rsidR="005A6244" w:rsidRDefault="005A6244">
            <w:pPr>
              <w:shd w:val="clear" w:color="auto" w:fill="D9D9D9"/>
              <w:jc w:val="center"/>
              <w:rPr>
                <w:rFonts w:cs="Calibri"/>
                <w:b/>
                <w:bCs/>
                <w:color w:val="000000"/>
                <w:lang w:val="sr-Latn-RS"/>
              </w:rPr>
            </w:pPr>
            <w:r>
              <w:rPr>
                <w:rFonts w:cs="Calibri"/>
                <w:b/>
                <w:bCs/>
                <w:color w:val="000000"/>
              </w:rPr>
              <w:t>Изјава подносиоца захтева у вези прибављања података по службеној дужности</w:t>
            </w:r>
          </w:p>
        </w:tc>
      </w:tr>
      <w:tr w:rsidR="005A6244" w14:paraId="264CD56C" w14:textId="77777777">
        <w:tc>
          <w:tcPr>
            <w:tcW w:w="10350" w:type="dxa"/>
            <w:shd w:val="clear" w:color="auto" w:fill="auto"/>
          </w:tcPr>
          <w:p w14:paraId="205C59C5" w14:textId="77777777" w:rsidR="005A6244" w:rsidRDefault="005A6244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      </w:r>
            <w:bookmarkStart w:id="2" w:name="_Hlk18696046"/>
            <w:r>
              <w:rPr>
                <w:rFonts w:cs="Calibri"/>
                <w:i/>
                <w:iCs/>
                <w:color w:val="000000"/>
              </w:rPr>
              <w:t>одабрати један од понуђених одговора</w:t>
            </w:r>
            <w:bookmarkEnd w:id="2"/>
            <w:r>
              <w:rPr>
                <w:rFonts w:cs="Calibri"/>
                <w:color w:val="000000"/>
              </w:rPr>
              <w:t>):</w:t>
            </w:r>
          </w:p>
          <w:p w14:paraId="11ECACF4" w14:textId="77777777" w:rsidR="005A6244" w:rsidRDefault="005A6244">
            <w:pPr>
              <w:ind w:left="567"/>
              <w:jc w:val="center"/>
              <w:rPr>
                <w:rFonts w:cs="Calibri"/>
                <w:color w:val="000000"/>
              </w:rPr>
            </w:pPr>
            <w:r>
              <w:rPr>
                <w:rFonts w:ascii="MS Gothic" w:eastAsia="MS Gothic" w:hAnsi="MS Gothic" w:cs="Calibri" w:hint="eastAsia"/>
                <w:color w:val="000000"/>
              </w:rPr>
              <w:t>☐</w:t>
            </w:r>
            <w:r>
              <w:rPr>
                <w:rFonts w:cs="Calibri"/>
                <w:color w:val="000000"/>
              </w:rPr>
              <w:t xml:space="preserve"> ДА</w:t>
            </w:r>
            <w:r>
              <w:rPr>
                <w:rFonts w:cs="Calibri"/>
                <w:color w:val="000000"/>
                <w:lang w:val="sr-Latn-RS"/>
              </w:rPr>
              <w:t xml:space="preserve">    </w:t>
            </w:r>
            <w:r>
              <w:rPr>
                <w:rFonts w:ascii="MS Gothic" w:eastAsia="MS Gothic" w:hAnsi="MS Gothic" w:cs="Calibri" w:hint="eastAsia"/>
                <w:color w:val="000000"/>
              </w:rPr>
              <w:t>☐</w:t>
            </w:r>
            <w:r>
              <w:rPr>
                <w:rFonts w:cs="Calibri"/>
                <w:color w:val="000000"/>
              </w:rPr>
              <w:t xml:space="preserve"> НЕ</w:t>
            </w:r>
          </w:p>
          <w:p w14:paraId="3FB3C852" w14:textId="77777777" w:rsidR="005A6244" w:rsidRDefault="005A6244">
            <w:pPr>
              <w:jc w:val="both"/>
              <w:rPr>
                <w:rFonts w:cs="Calibri"/>
                <w:color w:val="000000"/>
                <w:lang w:val="sr-Latn-RS"/>
              </w:rPr>
            </w:pPr>
            <w:r>
              <w:rPr>
                <w:rFonts w:cs="Calibri"/>
                <w:color w:val="000000"/>
              </w:rPr>
      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бројем 2.</w:t>
            </w:r>
          </w:p>
          <w:p w14:paraId="6F18D268" w14:textId="77777777" w:rsidR="005A6244" w:rsidRDefault="005A6244">
            <w:pPr>
              <w:jc w:val="both"/>
              <w:rPr>
                <w:rFonts w:cs="Calibri"/>
                <w:color w:val="000000"/>
                <w:lang w:val="sr-Latn-RS"/>
              </w:rPr>
            </w:pPr>
            <w:r>
              <w:rPr>
                <w:rFonts w:cs="Calibri"/>
                <w:color w:val="000000"/>
              </w:rPr>
              <w:t>Упознат/а сам да, уколико наведене податке и документа, неопходна за одлучивање органа, не поднесем у року од најмање 8 дана, захтев за покретање поступка ће се сматрати неуредним и решењем ће се одбацити.</w:t>
            </w:r>
          </w:p>
        </w:tc>
      </w:tr>
      <w:tr w:rsidR="005A6244" w14:paraId="75CEE2E3" w14:textId="77777777">
        <w:tc>
          <w:tcPr>
            <w:tcW w:w="10350" w:type="dxa"/>
            <w:shd w:val="clear" w:color="auto" w:fill="auto"/>
          </w:tcPr>
          <w:p w14:paraId="6CA44A9A" w14:textId="77777777" w:rsidR="005A6244" w:rsidRDefault="005A6244">
            <w:pPr>
              <w:jc w:val="both"/>
              <w:rPr>
                <w:rFonts w:cs="Calibri"/>
                <w:color w:val="000000"/>
                <w:lang w:val="sr-Latn-RS"/>
              </w:rPr>
            </w:pPr>
            <w:r>
              <w:rPr>
                <w:rFonts w:cs="Calibri"/>
                <w:b/>
                <w:color w:val="000000"/>
              </w:rPr>
              <w:t>ОБАВЕШТЕЊЕ:</w:t>
            </w:r>
            <w:r>
              <w:rPr>
                <w:rFonts w:cs="Calibri"/>
                <w:color w:val="000000"/>
              </w:rPr>
              <w:t xml:space="preserve"> У складу са Законом о здравственој заштити, комора по службеној дужности привремено одузима лиценцу здравственом раднику који је исписан из именика надлежне коморе. Привремено одузимање лиценце може трајати до поновног уписа здравственог радника у именик коморе, под условима прописаним овим Законом и таква лиценца важи за преостали период важења претходно издате лиценце. Здравствени радник коме је комора одузела лиценце, дужан је да у року од пет радних дана од дана достављања решења о одузимању лиценце, достави надлежној комори раније издату лиценцу и ИД картицу. </w:t>
            </w:r>
          </w:p>
        </w:tc>
      </w:tr>
      <w:tr w:rsidR="005A6244" w14:paraId="487B622F" w14:textId="77777777">
        <w:tc>
          <w:tcPr>
            <w:tcW w:w="10350" w:type="dxa"/>
            <w:shd w:val="clear" w:color="auto" w:fill="auto"/>
          </w:tcPr>
          <w:p w14:paraId="1CE322DE" w14:textId="77777777" w:rsidR="005A6244" w:rsidRDefault="005A6244">
            <w:pPr>
              <w:jc w:val="both"/>
              <w:rPr>
                <w:rFonts w:cs="Calibri"/>
              </w:rPr>
            </w:pPr>
          </w:p>
          <w:p w14:paraId="50BD50A0" w14:textId="77777777" w:rsidR="005A6244" w:rsidRDefault="005A624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У___________________, дана__________202_.                       ______________________________</w:t>
            </w:r>
          </w:p>
          <w:p w14:paraId="09CAE9E3" w14:textId="77777777" w:rsidR="005A6244" w:rsidRDefault="005A6244">
            <w:pPr>
              <w:jc w:val="both"/>
              <w:rPr>
                <w:rFonts w:cs="Calibri"/>
                <w:b/>
                <w:color w:val="000000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    Потпис подносиоца захтева</w:t>
            </w:r>
          </w:p>
        </w:tc>
      </w:tr>
    </w:tbl>
    <w:p w14:paraId="4072922C" w14:textId="77777777" w:rsidR="00196BB4" w:rsidRDefault="00196BB4" w:rsidP="00D65190">
      <w:pPr>
        <w:jc w:val="both"/>
        <w:rPr>
          <w:lang w:val="sr-Latn-RS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6955"/>
      </w:tblGrid>
      <w:tr w:rsidR="00CE29F4" w:rsidRPr="0025206D" w14:paraId="6EB34280" w14:textId="77777777" w:rsidTr="00CE29F4">
        <w:trPr>
          <w:trHeight w:val="287"/>
          <w:jc w:val="center"/>
        </w:trPr>
        <w:tc>
          <w:tcPr>
            <w:tcW w:w="10367" w:type="dxa"/>
            <w:gridSpan w:val="2"/>
            <w:shd w:val="clear" w:color="auto" w:fill="E7E6E6"/>
            <w:vAlign w:val="center"/>
          </w:tcPr>
          <w:p w14:paraId="065E6772" w14:textId="77777777" w:rsidR="00CE29F4" w:rsidRPr="00CE29F4" w:rsidRDefault="00CE29F4" w:rsidP="00DD0923">
            <w:pPr>
              <w:jc w:val="both"/>
              <w:rPr>
                <w:b/>
                <w:bCs/>
                <w:color w:val="000000"/>
              </w:rPr>
            </w:pPr>
            <w:bookmarkStart w:id="3" w:name="_Hlk20151949"/>
            <w:bookmarkStart w:id="4" w:name="_Hlk37106973"/>
            <w:r w:rsidRPr="00CE29F4">
              <w:rPr>
                <w:b/>
                <w:bCs/>
                <w:color w:val="000000"/>
              </w:rPr>
              <w:t>ИНФОРМАЦИЈА ЗА ПОДНОСИОЦА ЗАХТЕВА</w:t>
            </w:r>
          </w:p>
        </w:tc>
      </w:tr>
      <w:tr w:rsidR="0025206D" w:rsidRPr="0025206D" w14:paraId="05ABDF35" w14:textId="77777777" w:rsidTr="00CE29F4">
        <w:trPr>
          <w:trHeight w:val="548"/>
          <w:jc w:val="center"/>
        </w:trPr>
        <w:tc>
          <w:tcPr>
            <w:tcW w:w="3412" w:type="dxa"/>
            <w:shd w:val="clear" w:color="auto" w:fill="E7E6E6"/>
            <w:vAlign w:val="center"/>
          </w:tcPr>
          <w:p w14:paraId="6E0B0A47" w14:textId="77777777" w:rsidR="0025206D" w:rsidRPr="00DD0923" w:rsidRDefault="0025206D" w:rsidP="00DD0923">
            <w:pPr>
              <w:jc w:val="both"/>
              <w:rPr>
                <w:b/>
                <w:bCs/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>Рок за подношење захтева</w:t>
            </w:r>
          </w:p>
          <w:p w14:paraId="389647A5" w14:textId="77777777" w:rsidR="00D65CFD" w:rsidRPr="00DD0923" w:rsidRDefault="00D65CFD" w:rsidP="00DD092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955" w:type="dxa"/>
            <w:vAlign w:val="center"/>
          </w:tcPr>
          <w:p w14:paraId="78475689" w14:textId="77777777" w:rsidR="00D65CFD" w:rsidRPr="00DD0923" w:rsidRDefault="00D65CFD" w:rsidP="00DD0923">
            <w:pPr>
              <w:jc w:val="both"/>
              <w:rPr>
                <w:color w:val="000000"/>
              </w:rPr>
            </w:pPr>
          </w:p>
          <w:p w14:paraId="63CFBE8D" w14:textId="77777777" w:rsidR="0025206D" w:rsidRPr="00DD0923" w:rsidRDefault="009212B7" w:rsidP="00DD09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 року од 30 дана од дана </w:t>
            </w:r>
            <w:r w:rsidR="005873F5">
              <w:rPr>
                <w:color w:val="000000"/>
              </w:rPr>
              <w:t>престанка</w:t>
            </w:r>
            <w:r w:rsidR="00860B4D" w:rsidRPr="00DD0923">
              <w:rPr>
                <w:color w:val="000000"/>
              </w:rPr>
              <w:t xml:space="preserve"> обављања </w:t>
            </w:r>
            <w:r w:rsidR="00D65CFD" w:rsidRPr="00DD0923">
              <w:rPr>
                <w:color w:val="000000"/>
              </w:rPr>
              <w:t>апотекарске</w:t>
            </w:r>
            <w:r>
              <w:rPr>
                <w:color w:val="000000"/>
              </w:rPr>
              <w:t xml:space="preserve"> делатности, </w:t>
            </w:r>
            <w:r w:rsidR="005873F5">
              <w:rPr>
                <w:color w:val="000000"/>
              </w:rPr>
              <w:t>уколико не жели да остане добровољни члан Коморе</w:t>
            </w:r>
          </w:p>
          <w:p w14:paraId="33CE1FEF" w14:textId="77777777" w:rsidR="00D65CFD" w:rsidRPr="00DD0923" w:rsidRDefault="00D65CFD" w:rsidP="00DD0923">
            <w:pPr>
              <w:jc w:val="both"/>
              <w:rPr>
                <w:color w:val="000000"/>
              </w:rPr>
            </w:pPr>
          </w:p>
        </w:tc>
      </w:tr>
      <w:tr w:rsidR="0050528F" w:rsidRPr="0025206D" w14:paraId="7E836271" w14:textId="77777777" w:rsidTr="00CE29F4">
        <w:trPr>
          <w:trHeight w:val="359"/>
          <w:jc w:val="center"/>
        </w:trPr>
        <w:tc>
          <w:tcPr>
            <w:tcW w:w="3412" w:type="dxa"/>
            <w:shd w:val="clear" w:color="auto" w:fill="E7E6E6"/>
            <w:vAlign w:val="center"/>
          </w:tcPr>
          <w:p w14:paraId="2D9E9D64" w14:textId="77777777" w:rsidR="0050528F" w:rsidRPr="00DD0923" w:rsidRDefault="0050528F" w:rsidP="00DD0923">
            <w:pPr>
              <w:jc w:val="both"/>
              <w:rPr>
                <w:b/>
                <w:bCs/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>Рок за решавање захтева</w:t>
            </w:r>
          </w:p>
        </w:tc>
        <w:tc>
          <w:tcPr>
            <w:tcW w:w="6955" w:type="dxa"/>
            <w:vAlign w:val="center"/>
          </w:tcPr>
          <w:p w14:paraId="3908D474" w14:textId="77777777" w:rsidR="00D65CFD" w:rsidRPr="00DD0923" w:rsidRDefault="00D65CFD" w:rsidP="00DD0923">
            <w:pPr>
              <w:jc w:val="both"/>
              <w:rPr>
                <w:color w:val="000000"/>
              </w:rPr>
            </w:pPr>
          </w:p>
          <w:p w14:paraId="22CB38CA" w14:textId="77777777" w:rsidR="0050528F" w:rsidRPr="00DD0923" w:rsidRDefault="0050528F" w:rsidP="00DD0923">
            <w:pPr>
              <w:jc w:val="both"/>
              <w:rPr>
                <w:color w:val="000000"/>
              </w:rPr>
            </w:pPr>
            <w:r w:rsidRPr="00DD0923">
              <w:rPr>
                <w:color w:val="000000"/>
              </w:rPr>
              <w:t xml:space="preserve">15 дана од дана подношења </w:t>
            </w:r>
            <w:r w:rsidR="00EE76DB">
              <w:rPr>
                <w:color w:val="000000"/>
              </w:rPr>
              <w:t xml:space="preserve">уредног </w:t>
            </w:r>
            <w:r w:rsidRPr="00DD0923">
              <w:rPr>
                <w:color w:val="000000"/>
              </w:rPr>
              <w:t>захтева</w:t>
            </w:r>
          </w:p>
          <w:p w14:paraId="694E5E45" w14:textId="77777777" w:rsidR="00D65CFD" w:rsidRPr="00DD0923" w:rsidRDefault="00D65CFD" w:rsidP="00DD0923">
            <w:pPr>
              <w:jc w:val="both"/>
              <w:rPr>
                <w:color w:val="000000"/>
              </w:rPr>
            </w:pPr>
          </w:p>
        </w:tc>
      </w:tr>
      <w:bookmarkEnd w:id="3"/>
      <w:bookmarkEnd w:id="4"/>
    </w:tbl>
    <w:p w14:paraId="1164800A" w14:textId="77777777" w:rsidR="00196BB4" w:rsidRDefault="00196BB4" w:rsidP="005A6A47">
      <w:pPr>
        <w:jc w:val="both"/>
        <w:rPr>
          <w:color w:val="000000"/>
        </w:rPr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0"/>
      </w:tblGrid>
      <w:tr w:rsidR="00196BB4" w14:paraId="67C36D5B" w14:textId="77777777" w:rsidTr="00DB0FEB">
        <w:trPr>
          <w:trHeight w:val="563"/>
          <w:jc w:val="center"/>
        </w:trPr>
        <w:tc>
          <w:tcPr>
            <w:tcW w:w="10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90C431" w14:textId="77777777" w:rsidR="00196BB4" w:rsidRDefault="00196BB4" w:rsidP="008E30B7">
            <w:pPr>
              <w:spacing w:line="256" w:lineRule="auto"/>
              <w:rPr>
                <w:b/>
              </w:rPr>
            </w:pPr>
            <w:r>
              <w:rPr>
                <w:b/>
              </w:rPr>
              <w:t>Финансијски издаци</w:t>
            </w:r>
          </w:p>
        </w:tc>
      </w:tr>
      <w:tr w:rsidR="00196BB4" w14:paraId="77FA0960" w14:textId="77777777" w:rsidTr="00DB0FEB">
        <w:trPr>
          <w:trHeight w:val="343"/>
          <w:jc w:val="center"/>
        </w:trPr>
        <w:tc>
          <w:tcPr>
            <w:tcW w:w="10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28EE" w14:textId="77777777" w:rsidR="00196BB4" w:rsidRDefault="00196BB4" w:rsidP="008E30B7">
            <w:pPr>
              <w:spacing w:line="256" w:lineRule="auto"/>
              <w:rPr>
                <w:bCs/>
              </w:rPr>
            </w:pPr>
            <w:r>
              <w:rPr>
                <w:bCs/>
              </w:rPr>
              <w:t>Не постоји накнада</w:t>
            </w:r>
          </w:p>
        </w:tc>
      </w:tr>
    </w:tbl>
    <w:p w14:paraId="4E469CB0" w14:textId="77777777" w:rsidR="00196BB4" w:rsidRDefault="00196BB4" w:rsidP="005A6A47">
      <w:pPr>
        <w:jc w:val="both"/>
        <w:rPr>
          <w:color w:val="000000"/>
        </w:rPr>
      </w:pPr>
    </w:p>
    <w:p w14:paraId="05F5ECAC" w14:textId="77777777" w:rsidR="00CE29F4" w:rsidRPr="00CE29F4" w:rsidRDefault="00CE29F4" w:rsidP="005A6A47">
      <w:pPr>
        <w:jc w:val="both"/>
        <w:rPr>
          <w:color w:val="00000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5A6244" w14:paraId="75F00323" w14:textId="77777777">
        <w:tc>
          <w:tcPr>
            <w:tcW w:w="9720" w:type="dxa"/>
            <w:shd w:val="clear" w:color="auto" w:fill="auto"/>
          </w:tcPr>
          <w:p w14:paraId="46854911" w14:textId="77777777" w:rsidR="005A6244" w:rsidRDefault="005A6244">
            <w:pPr>
              <w:shd w:val="clear" w:color="auto" w:fill="D9D9D9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 xml:space="preserve">И З Ј А В А </w:t>
            </w:r>
          </w:p>
          <w:p w14:paraId="0250EF11" w14:textId="77777777" w:rsidR="005A6244" w:rsidRDefault="005A6244">
            <w:pPr>
              <w:shd w:val="clear" w:color="auto" w:fill="D9D9D9"/>
              <w:jc w:val="center"/>
              <w:rPr>
                <w:rFonts w:cs="Calibri"/>
                <w:b/>
                <w:bCs/>
                <w:i/>
                <w:iCs/>
                <w:color w:val="000000"/>
                <w:lang w:val="sr-Latn-RS"/>
              </w:rPr>
            </w:pPr>
            <w:r>
              <w:rPr>
                <w:rFonts w:cs="Calibri"/>
                <w:b/>
                <w:bCs/>
                <w:color w:val="000000"/>
              </w:rPr>
              <w:t>подносиоца захтева о обавештености у вези коришћења и обраде личних података од стране Фармацеутске коморе Србије</w:t>
            </w:r>
          </w:p>
        </w:tc>
      </w:tr>
      <w:tr w:rsidR="005A6244" w14:paraId="33979117" w14:textId="77777777">
        <w:tc>
          <w:tcPr>
            <w:tcW w:w="9720" w:type="dxa"/>
            <w:shd w:val="clear" w:color="auto" w:fill="auto"/>
          </w:tcPr>
          <w:p w14:paraId="13B55D1E" w14:textId="77777777" w:rsidR="005A6244" w:rsidRDefault="005A624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Изјављујем да сам обавештен-а, у потпуности информисан-а и сагласан-а о сврси и начину обраде мојих података о личности, како је наведено у Информацији коју ми је пружио руковалац – Фармацеутска комора Србије у Београду , ул. Мутапова бр. 25. а све у складу са Законом о заштити података о личности ("Сл. гласник РС", бр. 87/2018) и Законом о архивској грађи и архивској делатности („Сл гласник РС“, бр. 6/2020) а у вези са Законом о коморама здравствених радника („Сл.гласник РС“,бр.107/2005, 99/2010 и 70/2017-одлука УС) и Статутом Фармацеутске коморе Србије („Сл.гласник РС“, бр.156/2020 и 27/2022).</w:t>
            </w:r>
          </w:p>
          <w:p w14:paraId="2FC1F4A2" w14:textId="77777777" w:rsidR="005A6244" w:rsidRDefault="005A6244">
            <w:pPr>
              <w:jc w:val="both"/>
              <w:rPr>
                <w:rFonts w:cs="Calibri"/>
              </w:rPr>
            </w:pPr>
          </w:p>
          <w:p w14:paraId="3ED2AF30" w14:textId="77777777" w:rsidR="005A6244" w:rsidRDefault="005A6244">
            <w:pPr>
              <w:jc w:val="both"/>
              <w:rPr>
                <w:rFonts w:cs="Calibri"/>
                <w:lang w:val="sr-Latn-RS"/>
              </w:rPr>
            </w:pPr>
            <w:r>
              <w:rPr>
                <w:rFonts w:cs="Calibri"/>
              </w:rPr>
              <w:t>Изјављујем да ћу о свакој промени мојих личних података благовремено, а најкасније у року од 30 дана од настанка промене обавестити Комору достављајући одговарајући ЕВ-2 образац и потребну документацију којом доказујем насталу промену.</w:t>
            </w:r>
          </w:p>
        </w:tc>
      </w:tr>
      <w:tr w:rsidR="005A6244" w14:paraId="459706B8" w14:textId="77777777">
        <w:tc>
          <w:tcPr>
            <w:tcW w:w="9720" w:type="dxa"/>
            <w:shd w:val="clear" w:color="auto" w:fill="auto"/>
          </w:tcPr>
          <w:p w14:paraId="58A5F23A" w14:textId="77777777" w:rsidR="005A6244" w:rsidRDefault="005A6244">
            <w:pPr>
              <w:jc w:val="both"/>
              <w:rPr>
                <w:rFonts w:cs="Calibri"/>
              </w:rPr>
            </w:pPr>
          </w:p>
          <w:p w14:paraId="714A70DC" w14:textId="77777777" w:rsidR="005A6244" w:rsidRDefault="005A624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У___________________, дана__________202_.                       ______________________________</w:t>
            </w:r>
          </w:p>
          <w:p w14:paraId="4FD8A74D" w14:textId="77777777" w:rsidR="005A6244" w:rsidRDefault="005A624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    Потпис подносиоца захтева</w:t>
            </w:r>
          </w:p>
        </w:tc>
      </w:tr>
    </w:tbl>
    <w:p w14:paraId="4DE9A133" w14:textId="77777777" w:rsidR="005A6244" w:rsidRDefault="005A6244" w:rsidP="005A6244">
      <w:bookmarkStart w:id="5" w:name="_Hlk181107612"/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5A6244" w14:paraId="2DC23AA9" w14:textId="77777777">
        <w:tc>
          <w:tcPr>
            <w:tcW w:w="9720" w:type="dxa"/>
            <w:shd w:val="clear" w:color="auto" w:fill="auto"/>
          </w:tcPr>
          <w:p w14:paraId="16DA11FF" w14:textId="77777777" w:rsidR="005A6244" w:rsidRDefault="005A6244">
            <w:pPr>
              <w:shd w:val="clear" w:color="auto" w:fill="D9D9D9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И З Ј А В А </w:t>
            </w:r>
          </w:p>
          <w:p w14:paraId="46F12FC4" w14:textId="77777777" w:rsidR="005A6244" w:rsidRDefault="005A6244">
            <w:pPr>
              <w:shd w:val="clear" w:color="auto" w:fill="D9D9D9"/>
              <w:jc w:val="center"/>
              <w:rPr>
                <w:rFonts w:cs="Calibri"/>
                <w:b/>
                <w:bCs/>
                <w:color w:val="000000"/>
                <w:lang w:val="sr-Latn-RS"/>
              </w:rPr>
            </w:pPr>
            <w:r>
              <w:rPr>
                <w:rFonts w:cs="Calibri"/>
                <w:b/>
                <w:bCs/>
                <w:color w:val="000000"/>
              </w:rPr>
              <w:t>о необављању здравствене, односно апотекарске делатности</w:t>
            </w:r>
          </w:p>
        </w:tc>
      </w:tr>
      <w:tr w:rsidR="005A6244" w14:paraId="35A9A312" w14:textId="77777777">
        <w:tc>
          <w:tcPr>
            <w:tcW w:w="9720" w:type="dxa"/>
            <w:shd w:val="clear" w:color="auto" w:fill="auto"/>
          </w:tcPr>
          <w:p w14:paraId="0F5131AD" w14:textId="77777777" w:rsidR="005A6244" w:rsidRPr="00AA198C" w:rsidRDefault="005A6244">
            <w:pPr>
              <w:jc w:val="both"/>
            </w:pPr>
            <w:r w:rsidRPr="00AA198C">
              <w:t>Ја ______________________________дипломирани фармацеут-магистар фармације из ___________________, ЈМБГ _____________________, изјављујем да сам дана _____________.г престао/ла са обављањем здравствене делатности, односно апотекарске делатности у Здравственој установи ________________________________  и да након тога нисам наставио-ла са обављањем здравствене делатности, односно апотекарске делатности, као професије у другој здравственој установи, односно приватној пракси, односно код другог послодавца у Републици Србији, у складу са законом којим се уређује здравствена заштита.</w:t>
            </w:r>
          </w:p>
          <w:p w14:paraId="38EB69E1" w14:textId="77777777" w:rsidR="005A6244" w:rsidRPr="00AA198C" w:rsidRDefault="005A6244">
            <w:pPr>
              <w:jc w:val="both"/>
            </w:pPr>
            <w:r w:rsidRPr="00AA198C">
              <w:t>Такође изјављујем да не желим да будем добровољни члан Коморе.</w:t>
            </w:r>
          </w:p>
          <w:p w14:paraId="3A49A0C6" w14:textId="77777777" w:rsidR="005A6244" w:rsidRDefault="005A6244">
            <w:pPr>
              <w:jc w:val="both"/>
              <w:rPr>
                <w:rFonts w:cs="Calibri"/>
                <w:lang w:val="sr-Latn-RS"/>
              </w:rPr>
            </w:pPr>
          </w:p>
        </w:tc>
      </w:tr>
      <w:tr w:rsidR="005A6244" w14:paraId="56089E3F" w14:textId="77777777">
        <w:tc>
          <w:tcPr>
            <w:tcW w:w="9720" w:type="dxa"/>
            <w:shd w:val="clear" w:color="auto" w:fill="auto"/>
          </w:tcPr>
          <w:p w14:paraId="47E1CCE5" w14:textId="77777777" w:rsidR="005A6244" w:rsidRDefault="005A6244">
            <w:pPr>
              <w:jc w:val="both"/>
              <w:rPr>
                <w:rFonts w:cs="Calibri"/>
              </w:rPr>
            </w:pPr>
          </w:p>
          <w:p w14:paraId="3C7E417C" w14:textId="77777777" w:rsidR="005A6244" w:rsidRDefault="005A624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У___________________, дана__________202_.                       ______________________________</w:t>
            </w:r>
          </w:p>
          <w:p w14:paraId="52A31926" w14:textId="77777777" w:rsidR="005A6244" w:rsidRDefault="005A624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  </w:t>
            </w:r>
            <w:r>
              <w:rPr>
                <w:b/>
              </w:rPr>
              <w:t>ИЗЈАВУ ДАО-ЛА (својеручни потпис)</w:t>
            </w:r>
          </w:p>
        </w:tc>
      </w:tr>
      <w:bookmarkEnd w:id="5"/>
    </w:tbl>
    <w:p w14:paraId="23ABAFC1" w14:textId="77777777" w:rsidR="00976C9D" w:rsidRDefault="00976C9D" w:rsidP="00976C9D">
      <w:pPr>
        <w:jc w:val="both"/>
        <w:rPr>
          <w:i/>
          <w:iCs/>
          <w:color w:val="000000"/>
        </w:rPr>
      </w:pPr>
    </w:p>
    <w:p w14:paraId="0C8242ED" w14:textId="77777777" w:rsidR="00CE29F4" w:rsidRDefault="00CE29F4" w:rsidP="00CE29F4">
      <w:pPr>
        <w:jc w:val="both"/>
        <w:rPr>
          <w:b/>
          <w:bCs/>
          <w:color w:val="000000"/>
        </w:rPr>
      </w:pPr>
    </w:p>
    <w:p w14:paraId="7C4E4055" w14:textId="77777777" w:rsidR="00CE29F4" w:rsidRPr="00CE29F4" w:rsidRDefault="00CE29F4" w:rsidP="00CE29F4">
      <w:pPr>
        <w:jc w:val="both"/>
        <w:rPr>
          <w:b/>
          <w:bCs/>
          <w:color w:val="000000"/>
          <w:lang w:val="en-US"/>
        </w:rPr>
      </w:pPr>
      <w:r w:rsidRPr="00CE29F4">
        <w:rPr>
          <w:b/>
          <w:bCs/>
          <w:color w:val="000000"/>
          <w:lang w:val="en-US"/>
        </w:rPr>
        <w:t>У___________________, дана__________202_.                       ______________________________</w:t>
      </w:r>
    </w:p>
    <w:p w14:paraId="6106EC98" w14:textId="77777777" w:rsidR="00CE29F4" w:rsidRPr="00CE29F4" w:rsidRDefault="00CE29F4" w:rsidP="00CE29F4">
      <w:pPr>
        <w:jc w:val="both"/>
        <w:rPr>
          <w:b/>
          <w:bCs/>
          <w:color w:val="000000"/>
          <w:lang w:val="en-US"/>
        </w:rPr>
      </w:pPr>
      <w:r w:rsidRPr="00CE29F4">
        <w:rPr>
          <w:b/>
          <w:bCs/>
          <w:color w:val="000000"/>
          <w:lang w:val="en-US"/>
        </w:rPr>
        <w:t xml:space="preserve">                                                                                                        </w:t>
      </w:r>
      <w:proofErr w:type="spellStart"/>
      <w:r w:rsidRPr="00CE29F4">
        <w:rPr>
          <w:b/>
          <w:bCs/>
          <w:color w:val="000000"/>
          <w:lang w:val="en-US"/>
        </w:rPr>
        <w:t>Потпис</w:t>
      </w:r>
      <w:proofErr w:type="spellEnd"/>
      <w:r w:rsidRPr="00CE29F4">
        <w:rPr>
          <w:b/>
          <w:bCs/>
          <w:color w:val="000000"/>
          <w:lang w:val="en-US"/>
        </w:rPr>
        <w:t xml:space="preserve"> </w:t>
      </w:r>
      <w:proofErr w:type="spellStart"/>
      <w:r w:rsidRPr="00CE29F4">
        <w:rPr>
          <w:b/>
          <w:bCs/>
          <w:color w:val="000000"/>
          <w:lang w:val="en-US"/>
        </w:rPr>
        <w:t>подносиоца</w:t>
      </w:r>
      <w:proofErr w:type="spellEnd"/>
      <w:r w:rsidRPr="00CE29F4">
        <w:rPr>
          <w:b/>
          <w:bCs/>
          <w:color w:val="000000"/>
          <w:lang w:val="en-US"/>
        </w:rPr>
        <w:t xml:space="preserve"> </w:t>
      </w:r>
      <w:proofErr w:type="spellStart"/>
      <w:r w:rsidRPr="00CE29F4">
        <w:rPr>
          <w:b/>
          <w:bCs/>
          <w:color w:val="000000"/>
          <w:lang w:val="en-US"/>
        </w:rPr>
        <w:t>захтева</w:t>
      </w:r>
      <w:proofErr w:type="spellEnd"/>
    </w:p>
    <w:p w14:paraId="61AF7CD3" w14:textId="77777777" w:rsidR="00CE29F4" w:rsidRDefault="00CE29F4" w:rsidP="00976C9D">
      <w:pPr>
        <w:jc w:val="both"/>
        <w:rPr>
          <w:i/>
          <w:iCs/>
          <w:color w:val="000000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053"/>
        <w:gridCol w:w="3757"/>
      </w:tblGrid>
      <w:tr w:rsidR="00CE29F4" w:rsidRPr="0025206D" w14:paraId="5E09124A" w14:textId="77777777" w:rsidTr="00CE29F4">
        <w:trPr>
          <w:trHeight w:val="368"/>
          <w:jc w:val="center"/>
        </w:trPr>
        <w:tc>
          <w:tcPr>
            <w:tcW w:w="9782" w:type="dxa"/>
            <w:gridSpan w:val="3"/>
            <w:shd w:val="clear" w:color="auto" w:fill="E7E6E6"/>
            <w:vAlign w:val="center"/>
          </w:tcPr>
          <w:p w14:paraId="2454A34A" w14:textId="77777777" w:rsidR="00CE29F4" w:rsidRPr="00CE29F4" w:rsidRDefault="00CE29F4" w:rsidP="00DD0923">
            <w:pPr>
              <w:jc w:val="both"/>
              <w:rPr>
                <w:b/>
                <w:bCs/>
                <w:color w:val="000000"/>
              </w:rPr>
            </w:pPr>
            <w:r w:rsidRPr="00CE29F4">
              <w:rPr>
                <w:b/>
                <w:bCs/>
                <w:color w:val="000000"/>
              </w:rPr>
              <w:t>ПОДАЦИ КОЈЕ ПОПУЊАВА ОГРАНАК КОМОРЕ И КОМОРА</w:t>
            </w:r>
          </w:p>
        </w:tc>
      </w:tr>
      <w:tr w:rsidR="00976C9D" w:rsidRPr="0025206D" w14:paraId="0D9CF03A" w14:textId="77777777" w:rsidTr="00DD0923">
        <w:trPr>
          <w:trHeight w:val="845"/>
          <w:jc w:val="center"/>
        </w:trPr>
        <w:tc>
          <w:tcPr>
            <w:tcW w:w="2972" w:type="dxa"/>
            <w:shd w:val="clear" w:color="auto" w:fill="E7E6E6"/>
            <w:vAlign w:val="center"/>
          </w:tcPr>
          <w:p w14:paraId="1D0F9ADE" w14:textId="77777777" w:rsidR="00976C9D" w:rsidRPr="00DD0923" w:rsidRDefault="00D33E47" w:rsidP="00DD0923">
            <w:pPr>
              <w:jc w:val="both"/>
              <w:rPr>
                <w:b/>
                <w:bCs/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>Огранак коморе</w:t>
            </w:r>
          </w:p>
        </w:tc>
        <w:tc>
          <w:tcPr>
            <w:tcW w:w="6810" w:type="dxa"/>
            <w:gridSpan w:val="2"/>
            <w:vAlign w:val="center"/>
          </w:tcPr>
          <w:p w14:paraId="7AB50565" w14:textId="77777777" w:rsidR="00976C9D" w:rsidRPr="00DD0923" w:rsidRDefault="00976C9D" w:rsidP="00DD0923">
            <w:pPr>
              <w:jc w:val="both"/>
              <w:rPr>
                <w:color w:val="000000"/>
              </w:rPr>
            </w:pPr>
          </w:p>
        </w:tc>
      </w:tr>
      <w:tr w:rsidR="00976C9D" w:rsidRPr="0025206D" w14:paraId="357960EB" w14:textId="77777777" w:rsidTr="00DD0923">
        <w:trPr>
          <w:trHeight w:val="845"/>
          <w:jc w:val="center"/>
        </w:trPr>
        <w:tc>
          <w:tcPr>
            <w:tcW w:w="2972" w:type="dxa"/>
            <w:shd w:val="clear" w:color="auto" w:fill="E7E6E6"/>
            <w:vAlign w:val="center"/>
          </w:tcPr>
          <w:p w14:paraId="58B89059" w14:textId="77777777" w:rsidR="00976C9D" w:rsidRPr="00DD0923" w:rsidRDefault="00D33E47" w:rsidP="00DD0923">
            <w:pPr>
              <w:jc w:val="both"/>
              <w:rPr>
                <w:b/>
                <w:bCs/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>Датум пријема</w:t>
            </w:r>
            <w:r w:rsidR="00976C9D" w:rsidRPr="00DD0923">
              <w:rPr>
                <w:b/>
                <w:bCs/>
                <w:color w:val="000000"/>
              </w:rPr>
              <w:t xml:space="preserve"> захтева</w:t>
            </w:r>
          </w:p>
        </w:tc>
        <w:tc>
          <w:tcPr>
            <w:tcW w:w="6810" w:type="dxa"/>
            <w:gridSpan w:val="2"/>
            <w:vAlign w:val="center"/>
          </w:tcPr>
          <w:p w14:paraId="3B8697C6" w14:textId="77777777" w:rsidR="00976C9D" w:rsidRPr="00DD0923" w:rsidRDefault="00976C9D" w:rsidP="00DD0923">
            <w:pPr>
              <w:jc w:val="both"/>
              <w:rPr>
                <w:color w:val="000000"/>
              </w:rPr>
            </w:pPr>
          </w:p>
        </w:tc>
      </w:tr>
      <w:tr w:rsidR="00D33E47" w:rsidRPr="0025206D" w14:paraId="3A1DA7DB" w14:textId="77777777" w:rsidTr="00DD0923">
        <w:trPr>
          <w:trHeight w:val="845"/>
          <w:jc w:val="center"/>
        </w:trPr>
        <w:tc>
          <w:tcPr>
            <w:tcW w:w="2972" w:type="dxa"/>
            <w:shd w:val="clear" w:color="auto" w:fill="E7E6E6"/>
            <w:vAlign w:val="center"/>
          </w:tcPr>
          <w:p w14:paraId="0C87F6FC" w14:textId="77777777" w:rsidR="00D33E47" w:rsidRPr="00DD0923" w:rsidRDefault="008D7CA0" w:rsidP="008D7C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Датум увођења у евиденцију </w:t>
            </w:r>
            <w:r w:rsidR="000B1DA7">
              <w:rPr>
                <w:b/>
                <w:bCs/>
                <w:color w:val="000000"/>
                <w:lang w:val="sr-Latn-RS"/>
              </w:rPr>
              <w:t xml:space="preserve">огранка </w:t>
            </w:r>
            <w:r>
              <w:rPr>
                <w:b/>
                <w:bCs/>
                <w:color w:val="000000"/>
              </w:rPr>
              <w:t>К</w:t>
            </w:r>
            <w:r w:rsidR="00D33E47" w:rsidRPr="00DD0923">
              <w:rPr>
                <w:b/>
                <w:bCs/>
                <w:color w:val="000000"/>
              </w:rPr>
              <w:t>оморе</w:t>
            </w:r>
          </w:p>
        </w:tc>
        <w:tc>
          <w:tcPr>
            <w:tcW w:w="6810" w:type="dxa"/>
            <w:gridSpan w:val="2"/>
            <w:vAlign w:val="center"/>
          </w:tcPr>
          <w:p w14:paraId="571ACC54" w14:textId="77777777" w:rsidR="00D33E47" w:rsidRPr="00DD0923" w:rsidRDefault="00D33E47" w:rsidP="00DD0923">
            <w:pPr>
              <w:jc w:val="both"/>
              <w:rPr>
                <w:color w:val="000000"/>
              </w:rPr>
            </w:pPr>
          </w:p>
        </w:tc>
      </w:tr>
      <w:tr w:rsidR="00A946A7" w:rsidRPr="0025206D" w14:paraId="3761426A" w14:textId="77777777" w:rsidTr="00DD0923">
        <w:trPr>
          <w:trHeight w:val="420"/>
          <w:jc w:val="center"/>
        </w:trPr>
        <w:tc>
          <w:tcPr>
            <w:tcW w:w="2972" w:type="dxa"/>
            <w:vMerge w:val="restart"/>
            <w:shd w:val="clear" w:color="auto" w:fill="E7E6E6"/>
            <w:vAlign w:val="center"/>
          </w:tcPr>
          <w:p w14:paraId="1EBD4145" w14:textId="77777777" w:rsidR="00A946A7" w:rsidRPr="00DD0923" w:rsidRDefault="00A946A7" w:rsidP="00C03A20">
            <w:pPr>
              <w:rPr>
                <w:b/>
                <w:bCs/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 xml:space="preserve">Решење о извршеном </w:t>
            </w:r>
            <w:r w:rsidR="00C03A20">
              <w:rPr>
                <w:b/>
                <w:bCs/>
                <w:color w:val="000000"/>
              </w:rPr>
              <w:t>испису</w:t>
            </w:r>
          </w:p>
        </w:tc>
        <w:tc>
          <w:tcPr>
            <w:tcW w:w="3053" w:type="dxa"/>
            <w:vAlign w:val="center"/>
          </w:tcPr>
          <w:p w14:paraId="5D7DBD32" w14:textId="77777777" w:rsidR="00A946A7" w:rsidRPr="00DD0923" w:rsidRDefault="00A946A7" w:rsidP="00DD0923">
            <w:pPr>
              <w:jc w:val="both"/>
              <w:rPr>
                <w:color w:val="000000"/>
              </w:rPr>
            </w:pPr>
            <w:r w:rsidRPr="00DD0923">
              <w:rPr>
                <w:color w:val="000000"/>
              </w:rPr>
              <w:t>Број:</w:t>
            </w:r>
          </w:p>
        </w:tc>
        <w:tc>
          <w:tcPr>
            <w:tcW w:w="3757" w:type="dxa"/>
            <w:vMerge w:val="restart"/>
            <w:vAlign w:val="center"/>
          </w:tcPr>
          <w:p w14:paraId="3BD00BCB" w14:textId="77777777" w:rsidR="00A946A7" w:rsidRPr="00DD0923" w:rsidRDefault="00A946A7" w:rsidP="00DD0923">
            <w:pPr>
              <w:jc w:val="both"/>
              <w:rPr>
                <w:color w:val="000000"/>
              </w:rPr>
            </w:pPr>
            <w:r w:rsidRPr="00DD0923">
              <w:rPr>
                <w:color w:val="000000"/>
              </w:rPr>
              <w:t>ИД подносиоца захтева:</w:t>
            </w:r>
          </w:p>
        </w:tc>
      </w:tr>
      <w:tr w:rsidR="00A946A7" w:rsidRPr="0025206D" w14:paraId="26DD4176" w14:textId="77777777" w:rsidTr="00DD0923">
        <w:trPr>
          <w:trHeight w:val="420"/>
          <w:jc w:val="center"/>
        </w:trPr>
        <w:tc>
          <w:tcPr>
            <w:tcW w:w="2972" w:type="dxa"/>
            <w:vMerge/>
            <w:shd w:val="clear" w:color="auto" w:fill="E7E6E6"/>
            <w:vAlign w:val="center"/>
          </w:tcPr>
          <w:p w14:paraId="293DA3EB" w14:textId="77777777" w:rsidR="00A946A7" w:rsidRPr="00DD0923" w:rsidRDefault="00A946A7" w:rsidP="00DD092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053" w:type="dxa"/>
            <w:vAlign w:val="center"/>
          </w:tcPr>
          <w:p w14:paraId="3CC625D2" w14:textId="77777777" w:rsidR="00A946A7" w:rsidRPr="00DD0923" w:rsidRDefault="00A946A7" w:rsidP="00DD0923">
            <w:pPr>
              <w:jc w:val="both"/>
              <w:rPr>
                <w:color w:val="000000"/>
              </w:rPr>
            </w:pPr>
            <w:r w:rsidRPr="00DD0923">
              <w:rPr>
                <w:color w:val="000000"/>
              </w:rPr>
              <w:t>Датум:</w:t>
            </w:r>
          </w:p>
        </w:tc>
        <w:tc>
          <w:tcPr>
            <w:tcW w:w="3757" w:type="dxa"/>
            <w:vMerge/>
            <w:vAlign w:val="center"/>
          </w:tcPr>
          <w:p w14:paraId="18A5ACA7" w14:textId="77777777" w:rsidR="00A946A7" w:rsidRPr="00DD0923" w:rsidRDefault="00A946A7" w:rsidP="00DD0923">
            <w:pPr>
              <w:jc w:val="both"/>
              <w:rPr>
                <w:color w:val="000000"/>
              </w:rPr>
            </w:pPr>
          </w:p>
        </w:tc>
      </w:tr>
    </w:tbl>
    <w:p w14:paraId="11250797" w14:textId="77777777" w:rsidR="00976C9D" w:rsidRPr="00745D18" w:rsidRDefault="00976C9D">
      <w:pPr>
        <w:rPr>
          <w:lang w:val="sr-Latn-RS"/>
        </w:rPr>
      </w:pPr>
    </w:p>
    <w:sectPr w:rsidR="00976C9D" w:rsidRPr="00745D18" w:rsidSect="002B4A54">
      <w:headerReference w:type="default" r:id="rId8"/>
      <w:footerReference w:type="default" r:id="rId9"/>
      <w:footnotePr>
        <w:pos w:val="beneathText"/>
      </w:foot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EDE4A" w14:textId="77777777" w:rsidR="00A8658E" w:rsidRDefault="00A8658E" w:rsidP="00F40A38">
      <w:r>
        <w:separator/>
      </w:r>
    </w:p>
  </w:endnote>
  <w:endnote w:type="continuationSeparator" w:id="0">
    <w:p w14:paraId="20AB683C" w14:textId="77777777" w:rsidR="00A8658E" w:rsidRDefault="00A8658E" w:rsidP="00F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49ABF" w14:textId="77777777" w:rsidR="003A15BC" w:rsidRDefault="003A15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ECF">
      <w:rPr>
        <w:noProof/>
      </w:rPr>
      <w:t>3</w:t>
    </w:r>
    <w:r>
      <w:rPr>
        <w:noProof/>
      </w:rPr>
      <w:fldChar w:fldCharType="end"/>
    </w:r>
  </w:p>
  <w:p w14:paraId="2961495C" w14:textId="77777777" w:rsidR="003A15BC" w:rsidRDefault="003A1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7E08" w14:textId="77777777" w:rsidR="00A8658E" w:rsidRDefault="00A8658E" w:rsidP="00F40A38">
      <w:r>
        <w:separator/>
      </w:r>
    </w:p>
  </w:footnote>
  <w:footnote w:type="continuationSeparator" w:id="0">
    <w:p w14:paraId="452A9D00" w14:textId="77777777" w:rsidR="00A8658E" w:rsidRDefault="00A8658E" w:rsidP="00F4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CC9B" w14:textId="77777777" w:rsidR="003A15BC" w:rsidRPr="003A15BC" w:rsidRDefault="00C03A20" w:rsidP="003A15BC">
    <w:pPr>
      <w:pStyle w:val="Header"/>
      <w:jc w:val="right"/>
      <w:rPr>
        <w:b/>
      </w:rPr>
    </w:pPr>
    <w:r>
      <w:rPr>
        <w:b/>
      </w:rPr>
      <w:t>ОБРАЗАЦ ЕВ-3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63D"/>
    <w:multiLevelType w:val="hybridMultilevel"/>
    <w:tmpl w:val="3640C5FC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1C1"/>
    <w:multiLevelType w:val="hybridMultilevel"/>
    <w:tmpl w:val="96ACC01E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F558CFF6">
      <w:start w:val="8"/>
      <w:numFmt w:val="bullet"/>
      <w:lvlText w:val="-"/>
      <w:lvlJc w:val="left"/>
      <w:pPr>
        <w:ind w:left="1411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" w15:restartNumberingAfterBreak="0">
    <w:nsid w:val="2B6C10D9"/>
    <w:multiLevelType w:val="hybridMultilevel"/>
    <w:tmpl w:val="EAF8CA28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C3499"/>
    <w:multiLevelType w:val="hybridMultilevel"/>
    <w:tmpl w:val="E3304F6C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4993"/>
    <w:multiLevelType w:val="hybridMultilevel"/>
    <w:tmpl w:val="A84CF682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79"/>
    <w:multiLevelType w:val="hybridMultilevel"/>
    <w:tmpl w:val="69B022D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954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286387">
    <w:abstractNumId w:val="1"/>
  </w:num>
  <w:num w:numId="3" w16cid:durableId="234096996">
    <w:abstractNumId w:val="3"/>
  </w:num>
  <w:num w:numId="4" w16cid:durableId="1916276959">
    <w:abstractNumId w:val="4"/>
  </w:num>
  <w:num w:numId="5" w16cid:durableId="2117559046">
    <w:abstractNumId w:val="0"/>
  </w:num>
  <w:num w:numId="6" w16cid:durableId="544026016">
    <w:abstractNumId w:val="2"/>
  </w:num>
  <w:num w:numId="7" w16cid:durableId="548690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38"/>
    <w:rsid w:val="0002238C"/>
    <w:rsid w:val="00055ADB"/>
    <w:rsid w:val="00060EE5"/>
    <w:rsid w:val="00064DB9"/>
    <w:rsid w:val="000654A9"/>
    <w:rsid w:val="000654C8"/>
    <w:rsid w:val="0008211D"/>
    <w:rsid w:val="000A1C65"/>
    <w:rsid w:val="000A2C8C"/>
    <w:rsid w:val="000B0547"/>
    <w:rsid w:val="000B1DA7"/>
    <w:rsid w:val="000C02C3"/>
    <w:rsid w:val="000C5D7C"/>
    <w:rsid w:val="000D7348"/>
    <w:rsid w:val="000E0888"/>
    <w:rsid w:val="000F06F5"/>
    <w:rsid w:val="000F3559"/>
    <w:rsid w:val="001010A8"/>
    <w:rsid w:val="0010163C"/>
    <w:rsid w:val="00110F97"/>
    <w:rsid w:val="0011656E"/>
    <w:rsid w:val="001201A8"/>
    <w:rsid w:val="001432E7"/>
    <w:rsid w:val="001455AD"/>
    <w:rsid w:val="0015188E"/>
    <w:rsid w:val="0016114B"/>
    <w:rsid w:val="0016184A"/>
    <w:rsid w:val="00163F10"/>
    <w:rsid w:val="00171137"/>
    <w:rsid w:val="001731FF"/>
    <w:rsid w:val="00176864"/>
    <w:rsid w:val="00187471"/>
    <w:rsid w:val="00191A65"/>
    <w:rsid w:val="00192C82"/>
    <w:rsid w:val="001965BE"/>
    <w:rsid w:val="00196BB4"/>
    <w:rsid w:val="001A4DF0"/>
    <w:rsid w:val="001C0E98"/>
    <w:rsid w:val="001C1311"/>
    <w:rsid w:val="001D0868"/>
    <w:rsid w:val="001F3AF8"/>
    <w:rsid w:val="001F4F4B"/>
    <w:rsid w:val="00207CCD"/>
    <w:rsid w:val="00220062"/>
    <w:rsid w:val="00234F54"/>
    <w:rsid w:val="00243143"/>
    <w:rsid w:val="00245737"/>
    <w:rsid w:val="002501C6"/>
    <w:rsid w:val="00250D60"/>
    <w:rsid w:val="0025206D"/>
    <w:rsid w:val="002539C0"/>
    <w:rsid w:val="002550D6"/>
    <w:rsid w:val="002604FB"/>
    <w:rsid w:val="0026514F"/>
    <w:rsid w:val="00267378"/>
    <w:rsid w:val="00273B0F"/>
    <w:rsid w:val="00276695"/>
    <w:rsid w:val="002B1E53"/>
    <w:rsid w:val="002B4A54"/>
    <w:rsid w:val="002C05B8"/>
    <w:rsid w:val="002C262D"/>
    <w:rsid w:val="002D2DF5"/>
    <w:rsid w:val="002F5200"/>
    <w:rsid w:val="003003EB"/>
    <w:rsid w:val="003069CD"/>
    <w:rsid w:val="00307B15"/>
    <w:rsid w:val="00310403"/>
    <w:rsid w:val="003241D8"/>
    <w:rsid w:val="003332F1"/>
    <w:rsid w:val="0033466A"/>
    <w:rsid w:val="003407C1"/>
    <w:rsid w:val="00340D3C"/>
    <w:rsid w:val="00341D2E"/>
    <w:rsid w:val="0034385C"/>
    <w:rsid w:val="003459A9"/>
    <w:rsid w:val="003473EC"/>
    <w:rsid w:val="00347E33"/>
    <w:rsid w:val="00382718"/>
    <w:rsid w:val="003853FA"/>
    <w:rsid w:val="003917EF"/>
    <w:rsid w:val="003A1512"/>
    <w:rsid w:val="003A15BC"/>
    <w:rsid w:val="003B4D38"/>
    <w:rsid w:val="003B6A05"/>
    <w:rsid w:val="003C1E6C"/>
    <w:rsid w:val="003C7B17"/>
    <w:rsid w:val="003E3107"/>
    <w:rsid w:val="003F357D"/>
    <w:rsid w:val="003F525E"/>
    <w:rsid w:val="003F76D2"/>
    <w:rsid w:val="004002D2"/>
    <w:rsid w:val="0040384C"/>
    <w:rsid w:val="00406ED5"/>
    <w:rsid w:val="00422E10"/>
    <w:rsid w:val="00424278"/>
    <w:rsid w:val="00424438"/>
    <w:rsid w:val="00431848"/>
    <w:rsid w:val="00433AE5"/>
    <w:rsid w:val="00453947"/>
    <w:rsid w:val="0045601C"/>
    <w:rsid w:val="00461622"/>
    <w:rsid w:val="00466F76"/>
    <w:rsid w:val="004827A0"/>
    <w:rsid w:val="00483B74"/>
    <w:rsid w:val="00485985"/>
    <w:rsid w:val="004A2D7C"/>
    <w:rsid w:val="004B0137"/>
    <w:rsid w:val="004C5A9D"/>
    <w:rsid w:val="004E76B7"/>
    <w:rsid w:val="0050178A"/>
    <w:rsid w:val="0050528F"/>
    <w:rsid w:val="00520856"/>
    <w:rsid w:val="005252DD"/>
    <w:rsid w:val="00542103"/>
    <w:rsid w:val="0055409C"/>
    <w:rsid w:val="005706D1"/>
    <w:rsid w:val="00571297"/>
    <w:rsid w:val="005805FC"/>
    <w:rsid w:val="005873F5"/>
    <w:rsid w:val="00596944"/>
    <w:rsid w:val="005A6244"/>
    <w:rsid w:val="005A6A47"/>
    <w:rsid w:val="005A7CFC"/>
    <w:rsid w:val="005B1BE7"/>
    <w:rsid w:val="005C4756"/>
    <w:rsid w:val="005C4B7B"/>
    <w:rsid w:val="005F18C0"/>
    <w:rsid w:val="00605810"/>
    <w:rsid w:val="0061481B"/>
    <w:rsid w:val="00630ECF"/>
    <w:rsid w:val="00633DF1"/>
    <w:rsid w:val="00637AED"/>
    <w:rsid w:val="006428F3"/>
    <w:rsid w:val="00650087"/>
    <w:rsid w:val="00655809"/>
    <w:rsid w:val="00661631"/>
    <w:rsid w:val="00663EF9"/>
    <w:rsid w:val="006736FC"/>
    <w:rsid w:val="00673D2C"/>
    <w:rsid w:val="00683FCC"/>
    <w:rsid w:val="006A04CF"/>
    <w:rsid w:val="006A147E"/>
    <w:rsid w:val="006A4F95"/>
    <w:rsid w:val="006B0B4D"/>
    <w:rsid w:val="006B4B52"/>
    <w:rsid w:val="006D4B7E"/>
    <w:rsid w:val="006D7882"/>
    <w:rsid w:val="007237D0"/>
    <w:rsid w:val="007262F1"/>
    <w:rsid w:val="00745D18"/>
    <w:rsid w:val="00754239"/>
    <w:rsid w:val="00754C09"/>
    <w:rsid w:val="007551A3"/>
    <w:rsid w:val="00755424"/>
    <w:rsid w:val="007627F0"/>
    <w:rsid w:val="00775740"/>
    <w:rsid w:val="0078335A"/>
    <w:rsid w:val="0078337F"/>
    <w:rsid w:val="00791FBF"/>
    <w:rsid w:val="007A1A80"/>
    <w:rsid w:val="007C38CA"/>
    <w:rsid w:val="007D424B"/>
    <w:rsid w:val="007E683D"/>
    <w:rsid w:val="007F70EC"/>
    <w:rsid w:val="007F7E03"/>
    <w:rsid w:val="0080205E"/>
    <w:rsid w:val="008115B7"/>
    <w:rsid w:val="00827866"/>
    <w:rsid w:val="00854A55"/>
    <w:rsid w:val="00855290"/>
    <w:rsid w:val="00855F61"/>
    <w:rsid w:val="00860B4D"/>
    <w:rsid w:val="008711E0"/>
    <w:rsid w:val="00871CC2"/>
    <w:rsid w:val="008A1258"/>
    <w:rsid w:val="008A7D13"/>
    <w:rsid w:val="008B0094"/>
    <w:rsid w:val="008B35D5"/>
    <w:rsid w:val="008B365E"/>
    <w:rsid w:val="008C46FE"/>
    <w:rsid w:val="008D389F"/>
    <w:rsid w:val="008D6114"/>
    <w:rsid w:val="008D7CA0"/>
    <w:rsid w:val="008E30B7"/>
    <w:rsid w:val="008E4A33"/>
    <w:rsid w:val="008E5300"/>
    <w:rsid w:val="008F571F"/>
    <w:rsid w:val="0091298B"/>
    <w:rsid w:val="00915FA8"/>
    <w:rsid w:val="009212B7"/>
    <w:rsid w:val="00921BA2"/>
    <w:rsid w:val="00931C73"/>
    <w:rsid w:val="00936609"/>
    <w:rsid w:val="00937AE2"/>
    <w:rsid w:val="00937C2B"/>
    <w:rsid w:val="00963BAB"/>
    <w:rsid w:val="00967DF5"/>
    <w:rsid w:val="00972E5A"/>
    <w:rsid w:val="00976C9D"/>
    <w:rsid w:val="00995DD6"/>
    <w:rsid w:val="009A05F8"/>
    <w:rsid w:val="009A5217"/>
    <w:rsid w:val="009B2B5F"/>
    <w:rsid w:val="009B318B"/>
    <w:rsid w:val="009B7763"/>
    <w:rsid w:val="009B7835"/>
    <w:rsid w:val="00A15780"/>
    <w:rsid w:val="00A25501"/>
    <w:rsid w:val="00A274A6"/>
    <w:rsid w:val="00A3693E"/>
    <w:rsid w:val="00A37DEF"/>
    <w:rsid w:val="00A56281"/>
    <w:rsid w:val="00A6104E"/>
    <w:rsid w:val="00A728FD"/>
    <w:rsid w:val="00A74AC5"/>
    <w:rsid w:val="00A8369A"/>
    <w:rsid w:val="00A8658E"/>
    <w:rsid w:val="00A946A7"/>
    <w:rsid w:val="00AA0BFB"/>
    <w:rsid w:val="00AC1257"/>
    <w:rsid w:val="00AC261D"/>
    <w:rsid w:val="00AC2988"/>
    <w:rsid w:val="00AE16A3"/>
    <w:rsid w:val="00AE7A63"/>
    <w:rsid w:val="00B020D0"/>
    <w:rsid w:val="00B03114"/>
    <w:rsid w:val="00B064A3"/>
    <w:rsid w:val="00B23D7C"/>
    <w:rsid w:val="00B37186"/>
    <w:rsid w:val="00B4400B"/>
    <w:rsid w:val="00B51FA4"/>
    <w:rsid w:val="00B52525"/>
    <w:rsid w:val="00B578CE"/>
    <w:rsid w:val="00BA2D50"/>
    <w:rsid w:val="00BB5D04"/>
    <w:rsid w:val="00BE4211"/>
    <w:rsid w:val="00BF47A2"/>
    <w:rsid w:val="00C03204"/>
    <w:rsid w:val="00C03A20"/>
    <w:rsid w:val="00C17F46"/>
    <w:rsid w:val="00C340CF"/>
    <w:rsid w:val="00C42E1D"/>
    <w:rsid w:val="00C562B2"/>
    <w:rsid w:val="00C77290"/>
    <w:rsid w:val="00C776A2"/>
    <w:rsid w:val="00CB3D72"/>
    <w:rsid w:val="00CD55C3"/>
    <w:rsid w:val="00CE29F4"/>
    <w:rsid w:val="00CF192E"/>
    <w:rsid w:val="00CF766C"/>
    <w:rsid w:val="00D16B93"/>
    <w:rsid w:val="00D17A60"/>
    <w:rsid w:val="00D32EE3"/>
    <w:rsid w:val="00D33E47"/>
    <w:rsid w:val="00D41D5C"/>
    <w:rsid w:val="00D4572A"/>
    <w:rsid w:val="00D57C79"/>
    <w:rsid w:val="00D62D29"/>
    <w:rsid w:val="00D65190"/>
    <w:rsid w:val="00D65CFD"/>
    <w:rsid w:val="00D673F3"/>
    <w:rsid w:val="00D67A53"/>
    <w:rsid w:val="00D70E75"/>
    <w:rsid w:val="00D76313"/>
    <w:rsid w:val="00D80D96"/>
    <w:rsid w:val="00DB0FEB"/>
    <w:rsid w:val="00DB4B9C"/>
    <w:rsid w:val="00DC0658"/>
    <w:rsid w:val="00DD0923"/>
    <w:rsid w:val="00DD62E4"/>
    <w:rsid w:val="00DF50C7"/>
    <w:rsid w:val="00E03879"/>
    <w:rsid w:val="00E22739"/>
    <w:rsid w:val="00E236FD"/>
    <w:rsid w:val="00E257D4"/>
    <w:rsid w:val="00E25E90"/>
    <w:rsid w:val="00E269BF"/>
    <w:rsid w:val="00E31EBC"/>
    <w:rsid w:val="00E32280"/>
    <w:rsid w:val="00E37470"/>
    <w:rsid w:val="00E402C9"/>
    <w:rsid w:val="00E43A98"/>
    <w:rsid w:val="00E550E9"/>
    <w:rsid w:val="00E55178"/>
    <w:rsid w:val="00E62F16"/>
    <w:rsid w:val="00E6476A"/>
    <w:rsid w:val="00E76799"/>
    <w:rsid w:val="00E76EF2"/>
    <w:rsid w:val="00EB7CB8"/>
    <w:rsid w:val="00EC011E"/>
    <w:rsid w:val="00ED1C48"/>
    <w:rsid w:val="00EE76DB"/>
    <w:rsid w:val="00EF2785"/>
    <w:rsid w:val="00EF27DB"/>
    <w:rsid w:val="00EF5D84"/>
    <w:rsid w:val="00F2612F"/>
    <w:rsid w:val="00F274B3"/>
    <w:rsid w:val="00F40A38"/>
    <w:rsid w:val="00F41BFB"/>
    <w:rsid w:val="00F45434"/>
    <w:rsid w:val="00F60078"/>
    <w:rsid w:val="00F72838"/>
    <w:rsid w:val="00F74364"/>
    <w:rsid w:val="00F76010"/>
    <w:rsid w:val="00F80F3E"/>
    <w:rsid w:val="00F94DD1"/>
    <w:rsid w:val="00FA1B08"/>
    <w:rsid w:val="00FB25FB"/>
    <w:rsid w:val="00FD17A6"/>
    <w:rsid w:val="00FD4192"/>
    <w:rsid w:val="00FE0104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EC43"/>
  <w15:chartTrackingRefBased/>
  <w15:docId w15:val="{0BFFDC1C-8201-49D6-BD2D-67A23EBD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6C9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sr-Cyrl-RS" w:eastAsia="en-US"/>
    </w:rPr>
  </w:style>
  <w:style w:type="paragraph" w:styleId="Heading1">
    <w:name w:val="heading 1"/>
    <w:basedOn w:val="Normal"/>
    <w:link w:val="Heading1Char"/>
    <w:uiPriority w:val="1"/>
    <w:qFormat/>
    <w:rsid w:val="00F40A38"/>
    <w:pPr>
      <w:ind w:left="908" w:right="908"/>
      <w:jc w:val="center"/>
      <w:outlineLvl w:val="0"/>
    </w:pPr>
    <w:rPr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F40A38"/>
    <w:rPr>
      <w:rFonts w:ascii="Times New Roman" w:eastAsia="Times New Roman" w:hAnsi="Times New Roman" w:cs="Times New Roman"/>
      <w:b/>
      <w:bCs/>
      <w:sz w:val="28"/>
      <w:szCs w:val="28"/>
      <w:lang w:val="sr-Cyrl-RS"/>
    </w:rPr>
  </w:style>
  <w:style w:type="character" w:styleId="Hyperlink">
    <w:name w:val="Hyperlink"/>
    <w:uiPriority w:val="99"/>
    <w:semiHidden/>
    <w:unhideWhenUsed/>
    <w:rsid w:val="00F40A3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0A38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F40A38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0A38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F40A38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F40A38"/>
    <w:pPr>
      <w:widowControl/>
      <w:autoSpaceDE/>
      <w:autoSpaceDN/>
      <w:spacing w:after="160" w:line="256" w:lineRule="auto"/>
      <w:ind w:left="720"/>
      <w:contextualSpacing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F40A38"/>
  </w:style>
  <w:style w:type="character" w:styleId="FootnoteReference">
    <w:name w:val="footnote reference"/>
    <w:uiPriority w:val="99"/>
    <w:semiHidden/>
    <w:unhideWhenUsed/>
    <w:rsid w:val="00F40A38"/>
    <w:rPr>
      <w:vertAlign w:val="superscript"/>
    </w:rPr>
  </w:style>
  <w:style w:type="table" w:styleId="TableGrid">
    <w:name w:val="Table Grid"/>
    <w:basedOn w:val="TableNormal"/>
    <w:uiPriority w:val="59"/>
    <w:rsid w:val="00F40A38"/>
    <w:rPr>
      <w:rFonts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unhideWhenUsed/>
    <w:rsid w:val="00F40A38"/>
    <w:pPr>
      <w:widowControl w:val="0"/>
      <w:autoSpaceDE w:val="0"/>
      <w:autoSpaceDN w:val="0"/>
    </w:pPr>
    <w:rPr>
      <w:rFonts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AE5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33AE5"/>
    <w:rPr>
      <w:rFonts w:ascii="Segoe UI" w:eastAsia="Times New Roman" w:hAnsi="Segoe UI" w:cs="Segoe UI"/>
      <w:sz w:val="18"/>
      <w:szCs w:val="18"/>
      <w:lang w:val="sr-Cyrl-RS"/>
    </w:rPr>
  </w:style>
  <w:style w:type="character" w:styleId="CommentReference">
    <w:name w:val="annotation reference"/>
    <w:uiPriority w:val="99"/>
    <w:semiHidden/>
    <w:unhideWhenUsed/>
    <w:rsid w:val="00EF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D84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EF5D84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5D84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character" w:styleId="EndnoteReference">
    <w:name w:val="endnote reference"/>
    <w:uiPriority w:val="99"/>
    <w:semiHidden/>
    <w:unhideWhenUsed/>
    <w:rsid w:val="00310403"/>
    <w:rPr>
      <w:vertAlign w:val="superscript"/>
    </w:rPr>
  </w:style>
  <w:style w:type="table" w:customStyle="1" w:styleId="Tematabele1">
    <w:name w:val="Tema tabele1"/>
    <w:basedOn w:val="TableNormal"/>
    <w:uiPriority w:val="99"/>
    <w:rsid w:val="003E3107"/>
    <w:pPr>
      <w:widowControl w:val="0"/>
      <w:autoSpaceDE w:val="0"/>
      <w:autoSpaceDN w:val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15B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3A15BC"/>
    <w:rPr>
      <w:rFonts w:ascii="Times New Roman" w:eastAsia="Times New Roman" w:hAnsi="Times New Roman"/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A15B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3A15BC"/>
    <w:rPr>
      <w:rFonts w:ascii="Times New Roman" w:eastAsia="Times New Roman" w:hAnsi="Times New Roman"/>
      <w:sz w:val="22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A628-2750-4219-876A-9C336884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Marina</cp:lastModifiedBy>
  <cp:revision>2</cp:revision>
  <dcterms:created xsi:type="dcterms:W3CDTF">2025-03-07T13:53:00Z</dcterms:created>
  <dcterms:modified xsi:type="dcterms:W3CDTF">2025-03-07T13:53:00Z</dcterms:modified>
</cp:coreProperties>
</file>