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2"/>
      </w:tblGrid>
      <w:tr w:rsidR="00F40A38" w14:paraId="4D9C1B19" w14:textId="77777777" w:rsidTr="00F40A38">
        <w:trPr>
          <w:trHeight w:val="1403"/>
        </w:trPr>
        <w:tc>
          <w:tcPr>
            <w:tcW w:w="68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38BF9BD" w14:textId="77777777" w:rsidR="00F40A38" w:rsidRDefault="00F40A38">
            <w:pPr>
              <w:pStyle w:val="TableParagraph"/>
              <w:spacing w:before="60" w:line="256" w:lineRule="auto"/>
              <w:ind w:left="255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0BF8B702" w14:textId="77777777" w:rsidR="00F40A38" w:rsidRDefault="00F40A38">
            <w:pPr>
              <w:spacing w:before="60" w:line="256" w:lineRule="auto"/>
              <w:ind w:left="255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Министарство здравља</w:t>
            </w:r>
          </w:p>
          <w:p w14:paraId="5F91780E" w14:textId="77777777" w:rsidR="00F40A38" w:rsidRDefault="0002238C">
            <w:pPr>
              <w:pStyle w:val="TableParagraph"/>
              <w:spacing w:before="60" w:line="256" w:lineRule="auto"/>
              <w:ind w:left="255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Фармацеутска</w:t>
            </w:r>
            <w:r w:rsidR="00F40A38">
              <w:rPr>
                <w:b/>
                <w:bCs/>
                <w:color w:val="000000"/>
                <w:szCs w:val="20"/>
              </w:rPr>
              <w:t xml:space="preserve"> комора Србије</w:t>
            </w:r>
          </w:p>
          <w:p w14:paraId="6AB790FE" w14:textId="77777777" w:rsidR="00F40A38" w:rsidRPr="0002238C" w:rsidRDefault="0002238C">
            <w:pPr>
              <w:pStyle w:val="TableParagraph"/>
              <w:spacing w:before="60" w:line="256" w:lineRule="auto"/>
              <w:ind w:left="255"/>
              <w:rPr>
                <w:b/>
                <w:bCs/>
                <w:color w:val="2F5496"/>
              </w:rPr>
            </w:pPr>
            <w:r w:rsidRPr="0002238C">
              <w:rPr>
                <w:b/>
                <w:bCs/>
                <w:color w:val="2F5496"/>
              </w:rPr>
              <w:t>https://www.farmkom.rs/</w:t>
            </w:r>
          </w:p>
          <w:p w14:paraId="1F424D4C" w14:textId="77777777" w:rsidR="00F40A38" w:rsidRDefault="00F40A38">
            <w:pPr>
              <w:pStyle w:val="TableParagraph"/>
              <w:spacing w:before="60" w:line="256" w:lineRule="auto"/>
              <w:ind w:left="255"/>
              <w:rPr>
                <w:b/>
              </w:rPr>
            </w:pPr>
          </w:p>
        </w:tc>
      </w:tr>
    </w:tbl>
    <w:p w14:paraId="78C87AA6" w14:textId="77777777" w:rsidR="00F40A38" w:rsidRDefault="00F40A38" w:rsidP="00F40A38">
      <w:pPr>
        <w:pStyle w:val="Heading1"/>
      </w:pPr>
    </w:p>
    <w:p w14:paraId="3E163A13" w14:textId="77777777" w:rsidR="00F40A38" w:rsidRDefault="00F40A38" w:rsidP="00F40A38">
      <w:pPr>
        <w:pStyle w:val="Heading1"/>
      </w:pPr>
      <w:r>
        <w:t>ЗАХТЕВ</w:t>
      </w:r>
    </w:p>
    <w:p w14:paraId="75BEC9D5" w14:textId="77777777" w:rsidR="00F40A38" w:rsidRDefault="003C694E" w:rsidP="00AA1A0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2941AA">
        <w:rPr>
          <w:sz w:val="24"/>
          <w:szCs w:val="24"/>
        </w:rPr>
        <w:t>ПОЛАГАЊЕ ЛИЦЕНЦНОГ ИСПИТА</w:t>
      </w:r>
    </w:p>
    <w:p w14:paraId="3351F5E7" w14:textId="77777777" w:rsidR="00F40A38" w:rsidRDefault="00F40A38" w:rsidP="00F40A38">
      <w:pPr>
        <w:pStyle w:val="Heading1"/>
        <w:rPr>
          <w:sz w:val="24"/>
          <w:szCs w:val="24"/>
        </w:rPr>
      </w:pPr>
    </w:p>
    <w:p w14:paraId="6A536CC4" w14:textId="77777777" w:rsidR="003B4D73" w:rsidRDefault="003B4D73" w:rsidP="00F40A38">
      <w:pPr>
        <w:pStyle w:val="Heading1"/>
        <w:rPr>
          <w:sz w:val="24"/>
          <w:szCs w:val="24"/>
        </w:rPr>
      </w:pPr>
    </w:p>
    <w:p w14:paraId="1D8090D8" w14:textId="77777777" w:rsidR="00F40A38" w:rsidRDefault="00F40A38" w:rsidP="00F40A38">
      <w:pPr>
        <w:pStyle w:val="Heading1"/>
        <w:rPr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4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5"/>
      </w:tblGrid>
      <w:tr w:rsidR="00F40A38" w14:paraId="305A06F3" w14:textId="77777777" w:rsidTr="0066231B">
        <w:trPr>
          <w:trHeight w:val="56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4168B0" w14:textId="77777777" w:rsidR="00F40A38" w:rsidRPr="00B739A0" w:rsidRDefault="00F40A38" w:rsidP="00B739A0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B739A0">
              <w:rPr>
                <w:b/>
              </w:rPr>
              <w:t>Основни подаци о подносиоцу захтева</w:t>
            </w:r>
          </w:p>
        </w:tc>
      </w:tr>
      <w:tr w:rsidR="00F40A38" w14:paraId="47E95A7A" w14:textId="77777777" w:rsidTr="0066231B">
        <w:trPr>
          <w:trHeight w:val="550"/>
          <w:jc w:val="center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C9580C" w14:textId="77777777" w:rsidR="00F40A38" w:rsidRPr="00B739A0" w:rsidRDefault="00F40A38">
            <w:pPr>
              <w:rPr>
                <w:b/>
                <w:bCs/>
              </w:rPr>
            </w:pPr>
            <w:r w:rsidRPr="00B739A0">
              <w:rPr>
                <w:b/>
                <w:bCs/>
                <w:color w:val="000000"/>
              </w:rPr>
              <w:t>Име и презиме</w:t>
            </w:r>
          </w:p>
        </w:tc>
        <w:tc>
          <w:tcPr>
            <w:tcW w:w="31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6794" w14:textId="77777777" w:rsidR="00F40A38" w:rsidRPr="00B739A0" w:rsidRDefault="00F40A38" w:rsidP="00B739A0">
            <w:pPr>
              <w:ind w:right="-15"/>
              <w:rPr>
                <w:bCs/>
                <w:lang w:val="sr-Latn-RS"/>
              </w:rPr>
            </w:pPr>
          </w:p>
        </w:tc>
      </w:tr>
      <w:tr w:rsidR="00F40A38" w14:paraId="3309AF56" w14:textId="77777777" w:rsidTr="0066231B">
        <w:trPr>
          <w:trHeight w:val="613"/>
          <w:jc w:val="center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40DF9F" w14:textId="77777777" w:rsidR="00F40A38" w:rsidRPr="00B739A0" w:rsidRDefault="00F40A38">
            <w:pPr>
              <w:rPr>
                <w:b/>
                <w:bCs/>
              </w:rPr>
            </w:pPr>
            <w:r w:rsidRPr="00B739A0">
              <w:rPr>
                <w:b/>
                <w:bCs/>
                <w:color w:val="000000"/>
              </w:rPr>
              <w:t>Пребивалиште</w:t>
            </w:r>
          </w:p>
        </w:tc>
        <w:tc>
          <w:tcPr>
            <w:tcW w:w="31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6C7" w14:textId="77777777" w:rsidR="00F40A38" w:rsidRPr="00B739A0" w:rsidRDefault="00F40A38" w:rsidP="00B739A0">
            <w:pPr>
              <w:ind w:right="-15"/>
              <w:rPr>
                <w:bCs/>
              </w:rPr>
            </w:pPr>
          </w:p>
        </w:tc>
      </w:tr>
      <w:tr w:rsidR="00F40A38" w14:paraId="79B74B6D" w14:textId="77777777" w:rsidTr="0066231B">
        <w:trPr>
          <w:trHeight w:val="565"/>
          <w:jc w:val="center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985794" w14:textId="77777777" w:rsidR="00F40A38" w:rsidRPr="00B739A0" w:rsidRDefault="00F40A38">
            <w:pPr>
              <w:rPr>
                <w:b/>
                <w:bCs/>
              </w:rPr>
            </w:pPr>
            <w:bookmarkStart w:id="0" w:name="_Hlk20143091"/>
            <w:r w:rsidRPr="00B739A0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31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7A5F" w14:textId="77777777" w:rsidR="00F40A38" w:rsidRPr="00B739A0" w:rsidRDefault="00F40A38" w:rsidP="00B739A0">
            <w:pPr>
              <w:ind w:right="-15"/>
              <w:rPr>
                <w:bCs/>
              </w:rPr>
            </w:pPr>
          </w:p>
        </w:tc>
        <w:bookmarkEnd w:id="0"/>
      </w:tr>
      <w:tr w:rsidR="00F40A38" w14:paraId="4B97CA49" w14:textId="77777777" w:rsidTr="0066231B">
        <w:trPr>
          <w:trHeight w:val="553"/>
          <w:jc w:val="center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7D5884A" w14:textId="77777777" w:rsidR="00F40A38" w:rsidRPr="00B739A0" w:rsidRDefault="00FD4192">
            <w:pPr>
              <w:rPr>
                <w:b/>
                <w:bCs/>
                <w:color w:val="FF0000"/>
                <w:lang w:val="sr-Latn-RS"/>
              </w:rPr>
            </w:pPr>
            <w:r w:rsidRPr="00B739A0">
              <w:rPr>
                <w:b/>
                <w:bCs/>
                <w:color w:val="000000"/>
              </w:rPr>
              <w:t>ЈМБГ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43BE" w14:textId="77777777" w:rsidR="00F40A38" w:rsidRPr="00B739A0" w:rsidRDefault="00F40A38" w:rsidP="00B739A0">
            <w:pPr>
              <w:ind w:right="127"/>
              <w:rPr>
                <w:b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A717" w14:textId="77777777" w:rsidR="00F40A38" w:rsidRPr="00B739A0" w:rsidRDefault="00F40A38" w:rsidP="00B739A0">
            <w:pPr>
              <w:ind w:right="127"/>
              <w:rPr>
                <w:b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9BD" w14:textId="77777777" w:rsidR="00F40A38" w:rsidRPr="00B739A0" w:rsidRDefault="00F40A38" w:rsidP="00B739A0">
            <w:pPr>
              <w:ind w:right="127"/>
              <w:rPr>
                <w:b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C670" w14:textId="77777777" w:rsidR="00F40A38" w:rsidRPr="00B739A0" w:rsidRDefault="00F40A38" w:rsidP="00B739A0">
            <w:pPr>
              <w:ind w:right="127"/>
              <w:rPr>
                <w:b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9D69" w14:textId="77777777" w:rsidR="00F40A38" w:rsidRPr="00B739A0" w:rsidRDefault="00F40A38" w:rsidP="00B739A0">
            <w:pPr>
              <w:ind w:right="127"/>
              <w:rPr>
                <w:b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C678" w14:textId="77777777" w:rsidR="00F40A38" w:rsidRPr="00B739A0" w:rsidRDefault="00F40A38" w:rsidP="00B739A0">
            <w:pPr>
              <w:ind w:right="127"/>
              <w:rPr>
                <w:b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D737" w14:textId="77777777" w:rsidR="00F40A38" w:rsidRPr="00B739A0" w:rsidRDefault="00F40A38" w:rsidP="00B739A0">
            <w:pPr>
              <w:ind w:right="127"/>
              <w:rPr>
                <w:b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28DB" w14:textId="77777777" w:rsidR="00F40A38" w:rsidRPr="00B739A0" w:rsidRDefault="00F40A38" w:rsidP="00B739A0">
            <w:pPr>
              <w:ind w:right="127"/>
              <w:rPr>
                <w:b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2529" w14:textId="77777777" w:rsidR="00F40A38" w:rsidRPr="00B739A0" w:rsidRDefault="00F40A38" w:rsidP="00B739A0">
            <w:pPr>
              <w:ind w:right="127"/>
              <w:rPr>
                <w:b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7A4D" w14:textId="77777777" w:rsidR="00F40A38" w:rsidRPr="00B739A0" w:rsidRDefault="00F40A38" w:rsidP="00B739A0">
            <w:pPr>
              <w:ind w:right="127"/>
              <w:rPr>
                <w:b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9EBC" w14:textId="77777777" w:rsidR="00F40A38" w:rsidRPr="00B739A0" w:rsidRDefault="00F40A38" w:rsidP="00B739A0">
            <w:pPr>
              <w:ind w:right="127"/>
              <w:rPr>
                <w:b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6610" w14:textId="77777777" w:rsidR="00F40A38" w:rsidRPr="00B739A0" w:rsidRDefault="00F40A38" w:rsidP="00B739A0">
            <w:pPr>
              <w:ind w:right="127"/>
              <w:rPr>
                <w:bCs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76DC" w14:textId="77777777" w:rsidR="00F40A38" w:rsidRPr="00B739A0" w:rsidRDefault="00F40A38" w:rsidP="00B739A0">
            <w:pPr>
              <w:ind w:right="127"/>
              <w:rPr>
                <w:bCs/>
              </w:rPr>
            </w:pPr>
          </w:p>
        </w:tc>
      </w:tr>
      <w:tr w:rsidR="00F40A38" w14:paraId="62B3EA30" w14:textId="77777777" w:rsidTr="0066231B">
        <w:trPr>
          <w:trHeight w:val="547"/>
          <w:jc w:val="center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382FBC" w14:textId="77777777" w:rsidR="00F40A38" w:rsidRPr="00B739A0" w:rsidRDefault="00F40A38">
            <w:pPr>
              <w:rPr>
                <w:b/>
                <w:bCs/>
                <w:color w:val="000000"/>
              </w:rPr>
            </w:pPr>
            <w:r w:rsidRPr="00B739A0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31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F147" w14:textId="77777777" w:rsidR="00F40A38" w:rsidRPr="00B739A0" w:rsidRDefault="00F40A38" w:rsidP="00B739A0">
            <w:pPr>
              <w:ind w:right="908"/>
              <w:rPr>
                <w:bCs/>
              </w:rPr>
            </w:pPr>
          </w:p>
        </w:tc>
      </w:tr>
      <w:tr w:rsidR="00F40A38" w14:paraId="337258F8" w14:textId="77777777" w:rsidTr="0066231B">
        <w:trPr>
          <w:trHeight w:val="547"/>
          <w:jc w:val="center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2C1286" w14:textId="77777777" w:rsidR="00F40A38" w:rsidRPr="00B739A0" w:rsidRDefault="00F40A38">
            <w:pPr>
              <w:rPr>
                <w:b/>
                <w:bCs/>
                <w:color w:val="000000"/>
              </w:rPr>
            </w:pPr>
            <w:r w:rsidRPr="00B739A0">
              <w:rPr>
                <w:b/>
                <w:bCs/>
                <w:color w:val="000000"/>
              </w:rPr>
              <w:t>Адреса за пријем писмена (уколико се разликује од пребивалишта)</w:t>
            </w:r>
          </w:p>
        </w:tc>
        <w:tc>
          <w:tcPr>
            <w:tcW w:w="31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6569" w14:textId="77777777" w:rsidR="00F40A38" w:rsidRPr="00B739A0" w:rsidRDefault="00F40A38" w:rsidP="00B739A0">
            <w:pPr>
              <w:ind w:right="908"/>
              <w:rPr>
                <w:bCs/>
              </w:rPr>
            </w:pPr>
          </w:p>
        </w:tc>
      </w:tr>
      <w:tr w:rsidR="00B358F3" w14:paraId="081CAF31" w14:textId="77777777" w:rsidTr="0066231B">
        <w:trPr>
          <w:trHeight w:val="547"/>
          <w:jc w:val="center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4CBE42E" w14:textId="77777777" w:rsidR="00B358F3" w:rsidRPr="00B739A0" w:rsidRDefault="00B358F3">
            <w:pPr>
              <w:rPr>
                <w:b/>
                <w:bCs/>
                <w:color w:val="000000"/>
              </w:rPr>
            </w:pPr>
            <w:r w:rsidRPr="00B739A0">
              <w:rPr>
                <w:b/>
                <w:bCs/>
                <w:color w:val="000000"/>
              </w:rPr>
              <w:t>ИД број</w:t>
            </w:r>
          </w:p>
        </w:tc>
        <w:tc>
          <w:tcPr>
            <w:tcW w:w="31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9A7E" w14:textId="77777777" w:rsidR="00B358F3" w:rsidRPr="00B739A0" w:rsidRDefault="00B358F3" w:rsidP="00B739A0">
            <w:pPr>
              <w:ind w:right="908"/>
              <w:rPr>
                <w:bCs/>
              </w:rPr>
            </w:pPr>
          </w:p>
        </w:tc>
      </w:tr>
      <w:tr w:rsidR="00C6687A" w14:paraId="2008DBED" w14:textId="77777777" w:rsidTr="0066231B">
        <w:trPr>
          <w:trHeight w:val="547"/>
          <w:jc w:val="center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798EFE" w14:textId="77777777" w:rsidR="00C6687A" w:rsidRPr="00C6687A" w:rsidRDefault="00C668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Број лиценце</w:t>
            </w:r>
          </w:p>
        </w:tc>
        <w:tc>
          <w:tcPr>
            <w:tcW w:w="31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75DA" w14:textId="77777777" w:rsidR="00C6687A" w:rsidRPr="00B739A0" w:rsidRDefault="00C6687A" w:rsidP="00B739A0">
            <w:pPr>
              <w:ind w:right="908"/>
              <w:rPr>
                <w:bCs/>
              </w:rPr>
            </w:pPr>
          </w:p>
        </w:tc>
      </w:tr>
      <w:tr w:rsidR="00C6687A" w14:paraId="2AF44FD3" w14:textId="77777777" w:rsidTr="0066231B">
        <w:trPr>
          <w:trHeight w:val="547"/>
          <w:jc w:val="center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E9E1A0" w14:textId="77777777" w:rsidR="00C6687A" w:rsidRPr="00B739A0" w:rsidRDefault="00C668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Датум издавања</w:t>
            </w:r>
          </w:p>
        </w:tc>
        <w:tc>
          <w:tcPr>
            <w:tcW w:w="31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7863" w14:textId="77777777" w:rsidR="00C6687A" w:rsidRPr="00B739A0" w:rsidRDefault="00C6687A" w:rsidP="00B739A0">
            <w:pPr>
              <w:ind w:right="908"/>
              <w:rPr>
                <w:bCs/>
              </w:rPr>
            </w:pPr>
          </w:p>
        </w:tc>
      </w:tr>
      <w:tr w:rsidR="00C6687A" w14:paraId="3CBB1852" w14:textId="77777777" w:rsidTr="0066231B">
        <w:trPr>
          <w:trHeight w:val="547"/>
          <w:jc w:val="center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A70DAB" w14:textId="77777777" w:rsidR="00C6687A" w:rsidRDefault="00C6687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 важења лиценце</w:t>
            </w:r>
          </w:p>
        </w:tc>
        <w:tc>
          <w:tcPr>
            <w:tcW w:w="31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45EB" w14:textId="77777777" w:rsidR="00C6687A" w:rsidRPr="00B739A0" w:rsidRDefault="00C6687A" w:rsidP="00B739A0">
            <w:pPr>
              <w:ind w:right="908"/>
              <w:rPr>
                <w:bCs/>
              </w:rPr>
            </w:pPr>
          </w:p>
        </w:tc>
      </w:tr>
      <w:tr w:rsidR="008273B7" w14:paraId="3FB7BBF7" w14:textId="77777777" w:rsidTr="0066231B">
        <w:trPr>
          <w:trHeight w:val="547"/>
          <w:jc w:val="center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0A0D45B" w14:textId="77777777" w:rsidR="008273B7" w:rsidRDefault="008273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Област за коју је издата лиценца</w:t>
            </w:r>
          </w:p>
        </w:tc>
        <w:tc>
          <w:tcPr>
            <w:tcW w:w="31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ADB4" w14:textId="77777777" w:rsidR="008273B7" w:rsidRPr="00B739A0" w:rsidRDefault="008273B7" w:rsidP="00B739A0">
            <w:pPr>
              <w:ind w:right="908"/>
              <w:rPr>
                <w:bCs/>
              </w:rPr>
            </w:pPr>
          </w:p>
        </w:tc>
      </w:tr>
    </w:tbl>
    <w:p w14:paraId="06B2C9F3" w14:textId="77777777" w:rsidR="00C6687A" w:rsidRPr="00A36F82" w:rsidRDefault="00C6687A" w:rsidP="00F40A38">
      <w:pPr>
        <w:jc w:val="both"/>
        <w:rPr>
          <w:color w:val="000000"/>
          <w:lang w:val="sr-Latn-RS"/>
        </w:rPr>
      </w:pPr>
    </w:p>
    <w:p w14:paraId="13FA333E" w14:textId="77777777" w:rsidR="00C6687A" w:rsidRPr="00C6687A" w:rsidRDefault="00C6687A" w:rsidP="00F40A38">
      <w:pPr>
        <w:jc w:val="both"/>
        <w:rPr>
          <w:color w:val="000000"/>
          <w:lang w:val="sr-Latn-RS"/>
        </w:rPr>
      </w:pPr>
    </w:p>
    <w:p w14:paraId="008C7B56" w14:textId="77777777" w:rsidR="00F40A38" w:rsidRDefault="00F40A38" w:rsidP="00F40A38">
      <w:pPr>
        <w:widowControl/>
        <w:autoSpaceDE/>
        <w:spacing w:after="160" w:line="256" w:lineRule="auto"/>
        <w:ind w:left="-284"/>
        <w:jc w:val="both"/>
      </w:pPr>
      <w:bookmarkStart w:id="1" w:name="_Hlk26452365"/>
      <w:r>
        <w:t>У прилогу захтева, достављам следећу документацију</w:t>
      </w:r>
      <w:bookmarkEnd w:id="1"/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698"/>
        <w:gridCol w:w="1529"/>
        <w:gridCol w:w="2968"/>
      </w:tblGrid>
      <w:tr w:rsidR="007E25AD" w:rsidRPr="00B739A0" w14:paraId="3369487C" w14:textId="77777777" w:rsidTr="0066231B">
        <w:trPr>
          <w:trHeight w:val="709"/>
        </w:trPr>
        <w:tc>
          <w:tcPr>
            <w:tcW w:w="455" w:type="pct"/>
            <w:shd w:val="clear" w:color="auto" w:fill="D9D9D9"/>
          </w:tcPr>
          <w:p w14:paraId="2864535B" w14:textId="77777777" w:rsidR="007E25AD" w:rsidRPr="00B739A0" w:rsidRDefault="007E25AD" w:rsidP="00986F3E">
            <w:pPr>
              <w:spacing w:line="276" w:lineRule="auto"/>
              <w:jc w:val="center"/>
            </w:pPr>
            <w:r w:rsidRPr="00B739A0">
              <w:t xml:space="preserve">Р. бр. </w:t>
            </w:r>
          </w:p>
        </w:tc>
        <w:tc>
          <w:tcPr>
            <w:tcW w:w="2050" w:type="pct"/>
            <w:shd w:val="clear" w:color="auto" w:fill="D9D9D9"/>
          </w:tcPr>
          <w:p w14:paraId="2BDE9DFB" w14:textId="77777777" w:rsidR="007E25AD" w:rsidRPr="00B739A0" w:rsidRDefault="007E25AD" w:rsidP="00986F3E">
            <w:pPr>
              <w:spacing w:line="276" w:lineRule="auto"/>
              <w:jc w:val="center"/>
            </w:pPr>
            <w:r w:rsidRPr="00B739A0">
              <w:t>Назив документа</w:t>
            </w:r>
          </w:p>
          <w:p w14:paraId="165F75F3" w14:textId="77777777" w:rsidR="007E25AD" w:rsidRPr="00B739A0" w:rsidRDefault="007E25AD" w:rsidP="00986F3E">
            <w:pPr>
              <w:spacing w:line="276" w:lineRule="auto"/>
            </w:pPr>
          </w:p>
        </w:tc>
        <w:tc>
          <w:tcPr>
            <w:tcW w:w="848" w:type="pct"/>
            <w:shd w:val="clear" w:color="auto" w:fill="D9D9D9"/>
          </w:tcPr>
          <w:p w14:paraId="673C993E" w14:textId="77777777" w:rsidR="007E25AD" w:rsidRPr="00B739A0" w:rsidRDefault="007E25AD" w:rsidP="00986F3E">
            <w:pPr>
              <w:spacing w:line="276" w:lineRule="auto"/>
              <w:jc w:val="center"/>
            </w:pPr>
            <w:r w:rsidRPr="00B739A0">
              <w:t xml:space="preserve">Форма документа </w:t>
            </w:r>
          </w:p>
        </w:tc>
        <w:tc>
          <w:tcPr>
            <w:tcW w:w="1646" w:type="pct"/>
            <w:shd w:val="clear" w:color="auto" w:fill="D9D9D9"/>
          </w:tcPr>
          <w:p w14:paraId="1ACFDD4B" w14:textId="77777777" w:rsidR="007E25AD" w:rsidRPr="00B739A0" w:rsidRDefault="007E25AD" w:rsidP="00986F3E">
            <w:pPr>
              <w:spacing w:line="276" w:lineRule="auto"/>
              <w:jc w:val="center"/>
            </w:pPr>
            <w:r w:rsidRPr="00B739A0">
              <w:t xml:space="preserve">Специфичности у вези документа </w:t>
            </w:r>
          </w:p>
        </w:tc>
      </w:tr>
      <w:tr w:rsidR="007E25AD" w:rsidRPr="00B739A0" w14:paraId="279C9DB7" w14:textId="77777777" w:rsidTr="0066231B">
        <w:trPr>
          <w:trHeight w:val="945"/>
        </w:trPr>
        <w:tc>
          <w:tcPr>
            <w:tcW w:w="455" w:type="pct"/>
          </w:tcPr>
          <w:p w14:paraId="690E8666" w14:textId="77777777" w:rsidR="007E25AD" w:rsidRPr="00B739A0" w:rsidRDefault="007E25AD" w:rsidP="00986F3E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lang w:val="sr-Cyrl-BA"/>
              </w:rPr>
            </w:pPr>
          </w:p>
        </w:tc>
        <w:tc>
          <w:tcPr>
            <w:tcW w:w="2050" w:type="pct"/>
          </w:tcPr>
          <w:p w14:paraId="6D46F096" w14:textId="77777777" w:rsidR="007E25AD" w:rsidRPr="00B739A0" w:rsidRDefault="007E25AD" w:rsidP="00986F3E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B739A0">
              <w:rPr>
                <w:b/>
                <w:bCs/>
                <w:color w:val="000000"/>
              </w:rPr>
              <w:t xml:space="preserve">Доказ о уплати накнаде </w:t>
            </w:r>
          </w:p>
        </w:tc>
        <w:tc>
          <w:tcPr>
            <w:tcW w:w="848" w:type="pct"/>
            <w:vAlign w:val="center"/>
          </w:tcPr>
          <w:p w14:paraId="55889C28" w14:textId="77777777" w:rsidR="007E25AD" w:rsidRPr="00B739A0" w:rsidRDefault="007E25AD" w:rsidP="00986F3E">
            <w:pPr>
              <w:spacing w:line="276" w:lineRule="auto"/>
              <w:jc w:val="center"/>
              <w:rPr>
                <w:color w:val="000000"/>
              </w:rPr>
            </w:pPr>
            <w:r w:rsidRPr="00B739A0">
              <w:rPr>
                <w:color w:val="000000"/>
              </w:rPr>
              <w:t>копија</w:t>
            </w:r>
          </w:p>
        </w:tc>
        <w:tc>
          <w:tcPr>
            <w:tcW w:w="1646" w:type="pct"/>
          </w:tcPr>
          <w:p w14:paraId="74DB997F" w14:textId="77777777" w:rsidR="007E25AD" w:rsidRPr="007E25AD" w:rsidRDefault="007E25AD" w:rsidP="007E25AD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</w:rPr>
            </w:pPr>
            <w:r w:rsidRPr="007E25AD">
              <w:rPr>
                <w:i/>
                <w:color w:val="333333"/>
                <w:sz w:val="20"/>
                <w:szCs w:val="20"/>
                <w:shd w:val="clear" w:color="auto" w:fill="FFFFFF"/>
              </w:rPr>
              <w:t>Доказ о извршеној уплати потребно је доставити најкасније седам дана пре полагања лиценцног испита</w:t>
            </w:r>
          </w:p>
        </w:tc>
      </w:tr>
    </w:tbl>
    <w:p w14:paraId="3E5B43A2" w14:textId="77777777" w:rsidR="009B7763" w:rsidRPr="00B739A0" w:rsidRDefault="009B7763" w:rsidP="00D65190">
      <w:pPr>
        <w:jc w:val="both"/>
      </w:pPr>
    </w:p>
    <w:p w14:paraId="4E3E62A3" w14:textId="77777777" w:rsidR="00A36F82" w:rsidRPr="00B739A0" w:rsidRDefault="00A36F82" w:rsidP="00F40A38">
      <w:pPr>
        <w:jc w:val="both"/>
        <w:rPr>
          <w:color w:val="000000"/>
        </w:rPr>
      </w:pPr>
    </w:p>
    <w:p w14:paraId="4A5AD750" w14:textId="77777777" w:rsidR="00F40A38" w:rsidRPr="00B739A0" w:rsidRDefault="00F40A38" w:rsidP="00F40A38">
      <w:pPr>
        <w:jc w:val="both"/>
        <w:rPr>
          <w:i/>
          <w:iCs/>
          <w:color w:val="000000"/>
        </w:rPr>
      </w:pPr>
      <w:bookmarkStart w:id="2" w:name="_Hlk20151949"/>
      <w:bookmarkStart w:id="3" w:name="_Hlk3710697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014"/>
      </w:tblGrid>
      <w:tr w:rsidR="0066231B" w:rsidRPr="00B739A0" w14:paraId="7F06D114" w14:textId="77777777" w:rsidTr="0066231B">
        <w:trPr>
          <w:trHeight w:val="332"/>
          <w:jc w:val="center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1A02F893" w14:textId="77777777" w:rsidR="0066231B" w:rsidRPr="0066231B" w:rsidRDefault="0066231B" w:rsidP="00986F3E">
            <w:pPr>
              <w:jc w:val="both"/>
              <w:rPr>
                <w:b/>
                <w:bCs/>
                <w:color w:val="000000"/>
              </w:rPr>
            </w:pPr>
            <w:r w:rsidRPr="0066231B">
              <w:rPr>
                <w:b/>
                <w:bCs/>
                <w:color w:val="000000"/>
              </w:rPr>
              <w:lastRenderedPageBreak/>
              <w:t>ИНФОРМАЦИЈА ЗА ПОДНОСИОЦА ЗАХТЕВА</w:t>
            </w:r>
          </w:p>
        </w:tc>
      </w:tr>
      <w:tr w:rsidR="00A36F82" w:rsidRPr="00B739A0" w14:paraId="32605CDF" w14:textId="77777777" w:rsidTr="0066231B">
        <w:trPr>
          <w:trHeight w:val="368"/>
          <w:jc w:val="center"/>
        </w:trPr>
        <w:tc>
          <w:tcPr>
            <w:tcW w:w="1665" w:type="pct"/>
            <w:shd w:val="clear" w:color="auto" w:fill="E7E6E6"/>
            <w:vAlign w:val="center"/>
          </w:tcPr>
          <w:p w14:paraId="438FD684" w14:textId="77777777" w:rsidR="00A36F82" w:rsidRPr="00B739A0" w:rsidRDefault="00A36F82" w:rsidP="00986F3E">
            <w:pPr>
              <w:jc w:val="both"/>
              <w:rPr>
                <w:b/>
                <w:bCs/>
                <w:color w:val="000000"/>
              </w:rPr>
            </w:pPr>
            <w:r w:rsidRPr="00B739A0">
              <w:rPr>
                <w:b/>
                <w:bCs/>
                <w:color w:val="000000"/>
              </w:rPr>
              <w:t>Рок за подношење захтева</w:t>
            </w:r>
          </w:p>
        </w:tc>
        <w:tc>
          <w:tcPr>
            <w:tcW w:w="3335" w:type="pct"/>
            <w:vAlign w:val="center"/>
          </w:tcPr>
          <w:p w14:paraId="00254F50" w14:textId="77777777" w:rsidR="00A36F82" w:rsidRPr="00B739A0" w:rsidRDefault="00A36F82" w:rsidP="00986F3E">
            <w:pPr>
              <w:jc w:val="both"/>
              <w:rPr>
                <w:color w:val="000000"/>
              </w:rPr>
            </w:pPr>
            <w:r w:rsidRPr="00B739A0">
              <w:rPr>
                <w:color w:val="000000"/>
              </w:rPr>
              <w:t>60 дана пре истека рока на који је лиценца издата</w:t>
            </w:r>
          </w:p>
        </w:tc>
      </w:tr>
      <w:tr w:rsidR="00272F01" w:rsidRPr="00B739A0" w14:paraId="7F31026A" w14:textId="77777777" w:rsidTr="0066231B">
        <w:trPr>
          <w:trHeight w:val="440"/>
          <w:jc w:val="center"/>
        </w:trPr>
        <w:tc>
          <w:tcPr>
            <w:tcW w:w="1665" w:type="pct"/>
            <w:shd w:val="clear" w:color="auto" w:fill="E7E6E6"/>
            <w:vAlign w:val="center"/>
          </w:tcPr>
          <w:p w14:paraId="35D7A251" w14:textId="77777777" w:rsidR="00272F01" w:rsidRPr="00A36F82" w:rsidRDefault="00A36F82" w:rsidP="00B739A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Рок за </w:t>
            </w:r>
            <w:r>
              <w:rPr>
                <w:b/>
                <w:bCs/>
                <w:color w:val="000000"/>
                <w:lang w:val="sr-Latn-RS"/>
              </w:rPr>
              <w:t>решавање захтева</w:t>
            </w:r>
          </w:p>
        </w:tc>
        <w:tc>
          <w:tcPr>
            <w:tcW w:w="3335" w:type="pct"/>
            <w:vAlign w:val="center"/>
          </w:tcPr>
          <w:p w14:paraId="2C7AD458" w14:textId="77777777" w:rsidR="00272F01" w:rsidRPr="00B739A0" w:rsidRDefault="00585E23" w:rsidP="00A36F82">
            <w:pPr>
              <w:jc w:val="both"/>
              <w:rPr>
                <w:color w:val="000000"/>
              </w:rPr>
            </w:pPr>
            <w:r w:rsidRPr="00B739A0">
              <w:rPr>
                <w:color w:val="000000"/>
              </w:rPr>
              <w:t xml:space="preserve">60 дана </w:t>
            </w:r>
            <w:r w:rsidR="00A36F82">
              <w:rPr>
                <w:color w:val="000000"/>
              </w:rPr>
              <w:t>од дана подношења захтева</w:t>
            </w:r>
          </w:p>
        </w:tc>
      </w:tr>
      <w:bookmarkEnd w:id="2"/>
      <w:bookmarkEnd w:id="3"/>
    </w:tbl>
    <w:p w14:paraId="1636A388" w14:textId="77777777" w:rsidR="00115F56" w:rsidRDefault="00115F56" w:rsidP="00115F56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384"/>
        <w:gridCol w:w="1071"/>
        <w:gridCol w:w="3614"/>
      </w:tblGrid>
      <w:tr w:rsidR="0066231B" w:rsidRPr="00B739A0" w14:paraId="2A5BD164" w14:textId="77777777">
        <w:trPr>
          <w:trHeight w:val="42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2C582C" w14:textId="77777777" w:rsidR="0066231B" w:rsidRPr="00957F50" w:rsidRDefault="0066231B">
            <w:pPr>
              <w:rPr>
                <w:b/>
              </w:rPr>
            </w:pPr>
            <w:r w:rsidRPr="00B739A0">
              <w:rPr>
                <w:b/>
              </w:rPr>
              <w:t>Финансијски издаци</w:t>
            </w:r>
            <w:r>
              <w:rPr>
                <w:b/>
                <w:lang w:val="sr-Latn-RS"/>
              </w:rPr>
              <w:t xml:space="preserve"> - </w:t>
            </w:r>
            <w:r w:rsidRPr="00B739A0">
              <w:rPr>
                <w:bCs/>
              </w:rPr>
              <w:t xml:space="preserve">Накнада за </w:t>
            </w:r>
            <w:r>
              <w:rPr>
                <w:bCs/>
              </w:rPr>
              <w:t xml:space="preserve">полагање </w:t>
            </w:r>
            <w:proofErr w:type="spellStart"/>
            <w:r>
              <w:rPr>
                <w:bCs/>
              </w:rPr>
              <w:t>лиценцног</w:t>
            </w:r>
            <w:proofErr w:type="spellEnd"/>
            <w:r>
              <w:rPr>
                <w:bCs/>
              </w:rPr>
              <w:t xml:space="preserve"> испита</w:t>
            </w:r>
          </w:p>
          <w:p w14:paraId="453F5990" w14:textId="77777777" w:rsidR="0066231B" w:rsidRPr="003D055C" w:rsidRDefault="0066231B">
            <w:pPr>
              <w:rPr>
                <w:b/>
                <w:lang w:val="sr-Latn-RS"/>
              </w:rPr>
            </w:pPr>
          </w:p>
        </w:tc>
      </w:tr>
      <w:tr w:rsidR="0066231B" w:rsidRPr="00B739A0" w14:paraId="3F07EC69" w14:textId="77777777">
        <w:trPr>
          <w:trHeight w:val="413"/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CA845" w14:textId="77777777" w:rsidR="0066231B" w:rsidRPr="00D825C4" w:rsidRDefault="0066231B">
            <w:pPr>
              <w:rPr>
                <w:b/>
                <w:bCs/>
              </w:rPr>
            </w:pPr>
            <w:r w:rsidRPr="00D825C4">
              <w:rPr>
                <w:b/>
                <w:bCs/>
              </w:rPr>
              <w:t>Назив и адреса примаоца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28B9" w14:textId="77777777" w:rsidR="0066231B" w:rsidRPr="00B739A0" w:rsidRDefault="0066231B">
            <w:pPr>
              <w:rPr>
                <w:b/>
              </w:rPr>
            </w:pPr>
            <w:r w:rsidRPr="00B739A0">
              <w:rPr>
                <w:bCs/>
              </w:rPr>
              <w:t>Фармацеутска комора Србије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709E2" w14:textId="77777777" w:rsidR="0066231B" w:rsidRPr="00D825C4" w:rsidRDefault="0066231B">
            <w:pPr>
              <w:rPr>
                <w:b/>
                <w:bCs/>
              </w:rPr>
            </w:pPr>
            <w:r w:rsidRPr="00D825C4">
              <w:rPr>
                <w:b/>
                <w:bCs/>
              </w:rPr>
              <w:t>Сврха уплате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2AA6" w14:textId="77777777" w:rsidR="0066231B" w:rsidRPr="00B739A0" w:rsidRDefault="0066231B">
            <w:pPr>
              <w:rPr>
                <w:b/>
              </w:rPr>
            </w:pPr>
            <w:r>
              <w:rPr>
                <w:bCs/>
              </w:rPr>
              <w:t xml:space="preserve">Полагање </w:t>
            </w:r>
            <w:proofErr w:type="spellStart"/>
            <w:r>
              <w:rPr>
                <w:bCs/>
              </w:rPr>
              <w:t>лиценцног</w:t>
            </w:r>
            <w:proofErr w:type="spellEnd"/>
            <w:r>
              <w:rPr>
                <w:bCs/>
              </w:rPr>
              <w:t xml:space="preserve"> испита</w:t>
            </w:r>
            <w:r w:rsidRPr="00B739A0">
              <w:rPr>
                <w:b/>
              </w:rPr>
              <w:t xml:space="preserve"> </w:t>
            </w:r>
          </w:p>
        </w:tc>
      </w:tr>
      <w:tr w:rsidR="0066231B" w:rsidRPr="00B739A0" w14:paraId="772EACE7" w14:textId="77777777">
        <w:trPr>
          <w:trHeight w:val="350"/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054446" w14:textId="77777777" w:rsidR="0066231B" w:rsidRPr="00D825C4" w:rsidRDefault="0066231B">
            <w:pPr>
              <w:rPr>
                <w:b/>
                <w:bCs/>
              </w:rPr>
            </w:pPr>
            <w:r w:rsidRPr="00D825C4">
              <w:rPr>
                <w:b/>
                <w:bCs/>
              </w:rPr>
              <w:t>Број рачуна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F9E3" w14:textId="77777777" w:rsidR="0066231B" w:rsidRPr="00B739A0" w:rsidRDefault="0066231B">
            <w:pPr>
              <w:rPr>
                <w:bCs/>
              </w:rPr>
            </w:pPr>
            <w:r w:rsidRPr="00B739A0">
              <w:rPr>
                <w:bCs/>
              </w:rPr>
              <w:t>325-9500900015066-04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3745BE" w14:textId="77777777" w:rsidR="0066231B" w:rsidRPr="00EF3282" w:rsidRDefault="0066231B">
            <w:pPr>
              <w:rPr>
                <w:b/>
                <w:bCs/>
              </w:rPr>
            </w:pPr>
            <w:r w:rsidRPr="00D825C4">
              <w:rPr>
                <w:b/>
                <w:bCs/>
              </w:rPr>
              <w:t xml:space="preserve">Износ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606A" w14:textId="77777777" w:rsidR="0066231B" w:rsidRPr="00EF3282" w:rsidRDefault="0066231B">
            <w:pPr>
              <w:rPr>
                <w:bCs/>
              </w:rPr>
            </w:pPr>
            <w:r>
              <w:t>30.000,00 РСД</w:t>
            </w:r>
          </w:p>
        </w:tc>
      </w:tr>
      <w:tr w:rsidR="0066231B" w:rsidRPr="00B739A0" w14:paraId="4F662200" w14:textId="77777777">
        <w:trPr>
          <w:trHeight w:val="350"/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AC176C" w14:textId="77777777" w:rsidR="0066231B" w:rsidRPr="00D825C4" w:rsidRDefault="0066231B">
            <w:pPr>
              <w:rPr>
                <w:b/>
                <w:bCs/>
              </w:rPr>
            </w:pPr>
            <w:r w:rsidRPr="00D825C4">
              <w:rPr>
                <w:b/>
                <w:bCs/>
              </w:rPr>
              <w:t>Модел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6DA9" w14:textId="77777777" w:rsidR="0066231B" w:rsidRPr="00B739A0" w:rsidRDefault="0066231B">
            <w:pPr>
              <w:rPr>
                <w:bCs/>
              </w:rPr>
            </w:pPr>
            <w:r w:rsidRPr="00B739A0">
              <w:rPr>
                <w:bCs/>
              </w:rPr>
              <w:t>Не уписује се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7AEE04" w14:textId="77777777" w:rsidR="0066231B" w:rsidRPr="00D825C4" w:rsidRDefault="0066231B">
            <w:pPr>
              <w:rPr>
                <w:b/>
                <w:bCs/>
              </w:rPr>
            </w:pPr>
            <w:r w:rsidRPr="00D825C4">
              <w:rPr>
                <w:b/>
                <w:bCs/>
              </w:rPr>
              <w:t>Позив на број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8CB" w14:textId="77777777" w:rsidR="0066231B" w:rsidRDefault="0066231B">
            <w:pPr>
              <w:rPr>
                <w:bCs/>
                <w:lang w:val="sr-Latn-RS"/>
              </w:rPr>
            </w:pPr>
            <w:r w:rsidRPr="00B739A0">
              <w:rPr>
                <w:bCs/>
              </w:rPr>
              <w:t>ЈМБГ</w:t>
            </w:r>
          </w:p>
        </w:tc>
      </w:tr>
    </w:tbl>
    <w:p w14:paraId="1C333650" w14:textId="77777777" w:rsidR="001919F4" w:rsidRDefault="001919F4" w:rsidP="001919F4">
      <w:pPr>
        <w:jc w:val="both"/>
        <w:rPr>
          <w:i/>
          <w:i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6231B" w14:paraId="1EB88DA5" w14:textId="77777777">
        <w:tc>
          <w:tcPr>
            <w:tcW w:w="5000" w:type="pct"/>
            <w:shd w:val="clear" w:color="auto" w:fill="E7E6E6"/>
          </w:tcPr>
          <w:p w14:paraId="73B76C82" w14:textId="77777777" w:rsidR="0066231B" w:rsidRDefault="0066231B">
            <w:pPr>
              <w:shd w:val="clear" w:color="auto" w:fill="D9D9D9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И З Ј А В А </w:t>
            </w:r>
          </w:p>
          <w:p w14:paraId="5ECAA213" w14:textId="77777777" w:rsidR="0066231B" w:rsidRDefault="0066231B">
            <w:pPr>
              <w:shd w:val="clear" w:color="auto" w:fill="D9D9D9"/>
              <w:jc w:val="center"/>
              <w:rPr>
                <w:rFonts w:cs="Calibri"/>
                <w:b/>
                <w:bCs/>
                <w:i/>
                <w:iCs/>
                <w:color w:val="000000"/>
                <w:lang w:val="sr-Latn-RS"/>
              </w:rPr>
            </w:pPr>
            <w:r>
              <w:rPr>
                <w:rFonts w:cs="Calibri"/>
                <w:b/>
                <w:bCs/>
                <w:color w:val="000000"/>
              </w:rPr>
              <w:t>подносиоца захтева о обавештености у вези коришћења и обраде личних података од стране Фармацеутске коморе Србије</w:t>
            </w:r>
          </w:p>
        </w:tc>
      </w:tr>
      <w:tr w:rsidR="0066231B" w14:paraId="0BE9C03F" w14:textId="77777777">
        <w:tc>
          <w:tcPr>
            <w:tcW w:w="5000" w:type="pct"/>
            <w:shd w:val="clear" w:color="auto" w:fill="auto"/>
          </w:tcPr>
          <w:p w14:paraId="291EA525" w14:textId="77777777" w:rsidR="0066231B" w:rsidRDefault="006623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Изјављујем да сам обавештен-а, у потпуности информисан-а и сагласан-а о сврси и начину обраде мојих података о личности, како је наведено у Информацији коју ми је пружио руковалац – Фармацеутска комора Србије у Београду, ул. </w:t>
            </w:r>
            <w:proofErr w:type="spellStart"/>
            <w:r>
              <w:rPr>
                <w:rFonts w:cs="Calibri"/>
              </w:rPr>
              <w:t>Мутапова</w:t>
            </w:r>
            <w:proofErr w:type="spellEnd"/>
            <w:r>
              <w:rPr>
                <w:rFonts w:cs="Calibri"/>
              </w:rPr>
              <w:t xml:space="preserve"> бр. 25., а све у складу са Законом о заштити података о личности ("Сл. гласник РС", бр. 87/2018) и Законом о архивској грађи и архивској делатности („</w:t>
            </w:r>
            <w:proofErr w:type="spellStart"/>
            <w:r>
              <w:rPr>
                <w:rFonts w:cs="Calibri"/>
              </w:rPr>
              <w:t>Сл</w:t>
            </w:r>
            <w:proofErr w:type="spellEnd"/>
            <w:r>
              <w:rPr>
                <w:rFonts w:cs="Calibri"/>
              </w:rPr>
              <w:t xml:space="preserve"> гласник РС“, бр. 6/2020). а у вези са Законом о коморама здравствених радника („</w:t>
            </w:r>
            <w:proofErr w:type="spellStart"/>
            <w:r>
              <w:rPr>
                <w:rFonts w:cs="Calibri"/>
              </w:rPr>
              <w:t>Сл.гласник</w:t>
            </w:r>
            <w:proofErr w:type="spellEnd"/>
            <w:r>
              <w:rPr>
                <w:rFonts w:cs="Calibri"/>
              </w:rPr>
              <w:t xml:space="preserve"> РС“,бр.107/2005, 99/2010 и 70/2017-одлука УС) и Статутом Фармацеутске коморе Србије („</w:t>
            </w:r>
            <w:proofErr w:type="spellStart"/>
            <w:r>
              <w:rPr>
                <w:rFonts w:cs="Calibri"/>
              </w:rPr>
              <w:t>Сл.гласник</w:t>
            </w:r>
            <w:proofErr w:type="spellEnd"/>
            <w:r>
              <w:rPr>
                <w:rFonts w:cs="Calibri"/>
              </w:rPr>
              <w:t xml:space="preserve"> РС“, бр.156/2020 и 27/2022).</w:t>
            </w:r>
          </w:p>
          <w:p w14:paraId="17B24ABF" w14:textId="77777777" w:rsidR="0066231B" w:rsidRDefault="0066231B">
            <w:pPr>
              <w:jc w:val="both"/>
              <w:rPr>
                <w:rFonts w:cs="Calibri"/>
              </w:rPr>
            </w:pPr>
          </w:p>
          <w:p w14:paraId="2DEA2DBF" w14:textId="77777777" w:rsidR="0066231B" w:rsidRDefault="0066231B">
            <w:pPr>
              <w:jc w:val="both"/>
              <w:rPr>
                <w:rFonts w:cs="Calibri"/>
                <w:lang w:val="sr-Latn-RS"/>
              </w:rPr>
            </w:pPr>
            <w:r>
              <w:rPr>
                <w:rFonts w:cs="Calibri"/>
              </w:rPr>
              <w:t>Изјављујем да ћу о свакој промени мојих личних података благовремено, а најкасније у року од 30 дана од настанка промене обавестити Комору достављајући одговарајући ЕВ-2 образац и потребну документацију којом доказујем насталу промену.</w:t>
            </w:r>
          </w:p>
        </w:tc>
      </w:tr>
      <w:tr w:rsidR="0066231B" w:rsidRPr="005A6244" w14:paraId="0B445D7E" w14:textId="77777777">
        <w:tc>
          <w:tcPr>
            <w:tcW w:w="5000" w:type="pct"/>
            <w:shd w:val="clear" w:color="auto" w:fill="auto"/>
          </w:tcPr>
          <w:p w14:paraId="2180EBC8" w14:textId="77777777" w:rsidR="0066231B" w:rsidRDefault="0066231B">
            <w:pPr>
              <w:jc w:val="both"/>
              <w:rPr>
                <w:rFonts w:cs="Calibri"/>
              </w:rPr>
            </w:pPr>
          </w:p>
          <w:p w14:paraId="69E228A7" w14:textId="77777777" w:rsidR="0066231B" w:rsidRDefault="006623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У___________________, дана__________202_.                       ______________________________</w:t>
            </w:r>
          </w:p>
          <w:p w14:paraId="243E7612" w14:textId="77777777" w:rsidR="0066231B" w:rsidRDefault="006623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    Потпис подносиоца захтева</w:t>
            </w:r>
          </w:p>
        </w:tc>
      </w:tr>
    </w:tbl>
    <w:p w14:paraId="58C37327" w14:textId="77777777" w:rsidR="0066231B" w:rsidRDefault="0066231B" w:rsidP="0066231B"/>
    <w:p w14:paraId="5D258AD7" w14:textId="77777777" w:rsidR="0066231B" w:rsidRDefault="0066231B" w:rsidP="0066231B"/>
    <w:p w14:paraId="044C349F" w14:textId="77777777" w:rsidR="0066231B" w:rsidRPr="004A1D34" w:rsidRDefault="0066231B" w:rsidP="0066231B">
      <w:pPr>
        <w:jc w:val="both"/>
        <w:rPr>
          <w:rFonts w:cs="Calibri"/>
          <w:b/>
          <w:bCs/>
        </w:rPr>
      </w:pPr>
      <w:r w:rsidRPr="004A1D34">
        <w:rPr>
          <w:b/>
          <w:bCs/>
        </w:rPr>
        <w:t>У</w:t>
      </w:r>
      <w:r w:rsidRPr="004A1D34">
        <w:rPr>
          <w:rFonts w:cs="Calibri"/>
          <w:b/>
          <w:bCs/>
        </w:rPr>
        <w:t>___________________, дана__________202_.                       ______________________________</w:t>
      </w:r>
    </w:p>
    <w:p w14:paraId="7A8B7B6B" w14:textId="77777777" w:rsidR="0066231B" w:rsidRPr="004A1D34" w:rsidRDefault="0066231B" w:rsidP="0066231B">
      <w:pPr>
        <w:rPr>
          <w:rFonts w:cs="Calibri"/>
          <w:b/>
          <w:bCs/>
        </w:rPr>
      </w:pPr>
      <w:r w:rsidRPr="004A1D34">
        <w:rPr>
          <w:rFonts w:cs="Calibri"/>
          <w:b/>
          <w:bCs/>
        </w:rPr>
        <w:t xml:space="preserve">                                                                                                        Потпис подносиоца захтева</w:t>
      </w:r>
    </w:p>
    <w:p w14:paraId="540AB8E6" w14:textId="77777777" w:rsidR="0066231B" w:rsidRDefault="0066231B" w:rsidP="001919F4">
      <w:pPr>
        <w:jc w:val="both"/>
        <w:rPr>
          <w:i/>
          <w:iCs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2815"/>
        <w:gridCol w:w="3462"/>
      </w:tblGrid>
      <w:tr w:rsidR="0066231B" w:rsidRPr="0025206D" w14:paraId="2E5E6755" w14:textId="77777777" w:rsidTr="0066231B">
        <w:trPr>
          <w:trHeight w:val="368"/>
          <w:jc w:val="center"/>
        </w:trPr>
        <w:tc>
          <w:tcPr>
            <w:tcW w:w="5000" w:type="pct"/>
            <w:gridSpan w:val="3"/>
            <w:shd w:val="clear" w:color="auto" w:fill="E7E6E6"/>
            <w:vAlign w:val="center"/>
          </w:tcPr>
          <w:p w14:paraId="3A64214D" w14:textId="77777777" w:rsidR="0066231B" w:rsidRPr="0066231B" w:rsidRDefault="0066231B" w:rsidP="0001219A">
            <w:pPr>
              <w:jc w:val="both"/>
              <w:rPr>
                <w:b/>
                <w:bCs/>
                <w:color w:val="000000"/>
              </w:rPr>
            </w:pPr>
            <w:r w:rsidRPr="0066231B">
              <w:rPr>
                <w:b/>
                <w:bCs/>
                <w:color w:val="000000"/>
              </w:rPr>
              <w:t>ПОДАЦИ КОЈЕ ПОПУЊАВА ОГРАНАК КОМОРЕ И КОМОРА</w:t>
            </w:r>
          </w:p>
        </w:tc>
      </w:tr>
      <w:tr w:rsidR="001919F4" w:rsidRPr="0025206D" w14:paraId="2406E14E" w14:textId="77777777" w:rsidTr="0066231B">
        <w:trPr>
          <w:trHeight w:val="377"/>
          <w:jc w:val="center"/>
        </w:trPr>
        <w:tc>
          <w:tcPr>
            <w:tcW w:w="1519" w:type="pct"/>
            <w:shd w:val="clear" w:color="auto" w:fill="E7E6E6"/>
            <w:vAlign w:val="center"/>
          </w:tcPr>
          <w:p w14:paraId="76AEF1FB" w14:textId="77777777" w:rsidR="001919F4" w:rsidRPr="00DD0923" w:rsidRDefault="001919F4" w:rsidP="0001219A">
            <w:pPr>
              <w:jc w:val="both"/>
              <w:rPr>
                <w:b/>
                <w:bCs/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>Огранак коморе</w:t>
            </w:r>
          </w:p>
        </w:tc>
        <w:tc>
          <w:tcPr>
            <w:tcW w:w="3481" w:type="pct"/>
            <w:gridSpan w:val="2"/>
            <w:vAlign w:val="center"/>
          </w:tcPr>
          <w:p w14:paraId="30861CAD" w14:textId="77777777" w:rsidR="001919F4" w:rsidRPr="00DD0923" w:rsidRDefault="001919F4" w:rsidP="0001219A">
            <w:pPr>
              <w:jc w:val="both"/>
              <w:rPr>
                <w:color w:val="000000"/>
              </w:rPr>
            </w:pPr>
          </w:p>
        </w:tc>
      </w:tr>
      <w:tr w:rsidR="001919F4" w:rsidRPr="0025206D" w14:paraId="41D0C9FF" w14:textId="77777777" w:rsidTr="0066231B">
        <w:trPr>
          <w:trHeight w:val="440"/>
          <w:jc w:val="center"/>
        </w:trPr>
        <w:tc>
          <w:tcPr>
            <w:tcW w:w="1519" w:type="pct"/>
            <w:shd w:val="clear" w:color="auto" w:fill="E7E6E6"/>
            <w:vAlign w:val="center"/>
          </w:tcPr>
          <w:p w14:paraId="36FE399D" w14:textId="77777777" w:rsidR="001919F4" w:rsidRPr="00DD0923" w:rsidRDefault="001919F4" w:rsidP="0001219A">
            <w:pPr>
              <w:jc w:val="both"/>
              <w:rPr>
                <w:b/>
                <w:bCs/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>Датум пријема захтева</w:t>
            </w:r>
          </w:p>
        </w:tc>
        <w:tc>
          <w:tcPr>
            <w:tcW w:w="3481" w:type="pct"/>
            <w:gridSpan w:val="2"/>
            <w:vAlign w:val="center"/>
          </w:tcPr>
          <w:p w14:paraId="51F5126D" w14:textId="77777777" w:rsidR="001919F4" w:rsidRPr="00DD0923" w:rsidRDefault="001919F4" w:rsidP="0001219A">
            <w:pPr>
              <w:jc w:val="both"/>
              <w:rPr>
                <w:color w:val="000000"/>
              </w:rPr>
            </w:pPr>
          </w:p>
        </w:tc>
      </w:tr>
      <w:tr w:rsidR="001919F4" w:rsidRPr="0025206D" w14:paraId="2051979B" w14:textId="77777777" w:rsidTr="0066231B">
        <w:trPr>
          <w:trHeight w:val="710"/>
          <w:jc w:val="center"/>
        </w:trPr>
        <w:tc>
          <w:tcPr>
            <w:tcW w:w="1519" w:type="pct"/>
            <w:shd w:val="clear" w:color="auto" w:fill="E7E6E6"/>
            <w:vAlign w:val="center"/>
          </w:tcPr>
          <w:p w14:paraId="01E212C8" w14:textId="77777777" w:rsidR="001919F4" w:rsidRPr="00DD0923" w:rsidRDefault="001919F4" w:rsidP="0001219A">
            <w:pPr>
              <w:rPr>
                <w:b/>
                <w:bCs/>
                <w:color w:val="000000"/>
              </w:rPr>
            </w:pPr>
            <w:r w:rsidRPr="00DD0923">
              <w:rPr>
                <w:b/>
                <w:bCs/>
                <w:color w:val="000000"/>
              </w:rPr>
              <w:t xml:space="preserve">Датум увођења у евиденцију </w:t>
            </w:r>
            <w:r>
              <w:rPr>
                <w:b/>
                <w:bCs/>
                <w:color w:val="000000"/>
              </w:rPr>
              <w:t xml:space="preserve">огранка </w:t>
            </w:r>
            <w:r w:rsidRPr="00DD0923">
              <w:rPr>
                <w:b/>
                <w:bCs/>
                <w:color w:val="000000"/>
              </w:rPr>
              <w:t>коморе</w:t>
            </w:r>
          </w:p>
        </w:tc>
        <w:tc>
          <w:tcPr>
            <w:tcW w:w="3481" w:type="pct"/>
            <w:gridSpan w:val="2"/>
            <w:vAlign w:val="center"/>
          </w:tcPr>
          <w:p w14:paraId="58F73FA6" w14:textId="77777777" w:rsidR="001919F4" w:rsidRPr="00DD0923" w:rsidRDefault="001919F4" w:rsidP="0001219A">
            <w:pPr>
              <w:jc w:val="both"/>
              <w:rPr>
                <w:color w:val="000000"/>
              </w:rPr>
            </w:pPr>
          </w:p>
        </w:tc>
      </w:tr>
      <w:tr w:rsidR="001919F4" w:rsidRPr="0025206D" w14:paraId="466B02E7" w14:textId="77777777" w:rsidTr="0066231B">
        <w:trPr>
          <w:trHeight w:val="620"/>
          <w:jc w:val="center"/>
        </w:trPr>
        <w:tc>
          <w:tcPr>
            <w:tcW w:w="1519" w:type="pct"/>
            <w:shd w:val="clear" w:color="auto" w:fill="E7E6E6"/>
            <w:vAlign w:val="center"/>
          </w:tcPr>
          <w:p w14:paraId="7531C6AF" w14:textId="77777777" w:rsidR="001919F4" w:rsidRPr="0015690B" w:rsidRDefault="001919F4" w:rsidP="000121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Датум експедиције захтева у централу Коморе</w:t>
            </w:r>
          </w:p>
        </w:tc>
        <w:tc>
          <w:tcPr>
            <w:tcW w:w="3481" w:type="pct"/>
            <w:gridSpan w:val="2"/>
            <w:vAlign w:val="center"/>
          </w:tcPr>
          <w:p w14:paraId="11A01C51" w14:textId="77777777" w:rsidR="001919F4" w:rsidRPr="00DD0923" w:rsidRDefault="001919F4" w:rsidP="0001219A">
            <w:pPr>
              <w:jc w:val="both"/>
              <w:rPr>
                <w:color w:val="000000"/>
              </w:rPr>
            </w:pPr>
          </w:p>
        </w:tc>
      </w:tr>
      <w:tr w:rsidR="001919F4" w:rsidRPr="0025206D" w14:paraId="08EDC21E" w14:textId="77777777" w:rsidTr="0066231B">
        <w:trPr>
          <w:trHeight w:val="710"/>
          <w:jc w:val="center"/>
        </w:trPr>
        <w:tc>
          <w:tcPr>
            <w:tcW w:w="1519" w:type="pct"/>
            <w:shd w:val="clear" w:color="auto" w:fill="E7E6E6"/>
            <w:vAlign w:val="center"/>
          </w:tcPr>
          <w:p w14:paraId="125B2998" w14:textId="77777777" w:rsidR="001919F4" w:rsidRPr="0015690B" w:rsidRDefault="001919F4" w:rsidP="000121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Датум пријема захтева у централу Коморе</w:t>
            </w:r>
          </w:p>
        </w:tc>
        <w:tc>
          <w:tcPr>
            <w:tcW w:w="3481" w:type="pct"/>
            <w:gridSpan w:val="2"/>
            <w:vAlign w:val="center"/>
          </w:tcPr>
          <w:p w14:paraId="4E575F3F" w14:textId="77777777" w:rsidR="001919F4" w:rsidRPr="00DD0923" w:rsidRDefault="001919F4" w:rsidP="0001219A">
            <w:pPr>
              <w:jc w:val="both"/>
              <w:rPr>
                <w:color w:val="000000"/>
              </w:rPr>
            </w:pPr>
          </w:p>
        </w:tc>
      </w:tr>
      <w:tr w:rsidR="001919F4" w:rsidRPr="0025206D" w14:paraId="191CB35C" w14:textId="77777777" w:rsidTr="0066231B">
        <w:trPr>
          <w:trHeight w:val="420"/>
          <w:jc w:val="center"/>
        </w:trPr>
        <w:tc>
          <w:tcPr>
            <w:tcW w:w="1519" w:type="pct"/>
            <w:vMerge w:val="restart"/>
            <w:shd w:val="clear" w:color="auto" w:fill="E7E6E6"/>
            <w:vAlign w:val="center"/>
          </w:tcPr>
          <w:p w14:paraId="243C9E4A" w14:textId="77777777" w:rsidR="001919F4" w:rsidRPr="0015690B" w:rsidRDefault="002941AA" w:rsidP="0001219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Уверење о положеном лиценцном испиту</w:t>
            </w:r>
          </w:p>
        </w:tc>
        <w:tc>
          <w:tcPr>
            <w:tcW w:w="1561" w:type="pct"/>
            <w:vAlign w:val="center"/>
          </w:tcPr>
          <w:p w14:paraId="449148DC" w14:textId="77777777" w:rsidR="001919F4" w:rsidRPr="00DD0923" w:rsidRDefault="001919F4" w:rsidP="0001219A">
            <w:pPr>
              <w:jc w:val="both"/>
              <w:rPr>
                <w:color w:val="000000"/>
              </w:rPr>
            </w:pPr>
            <w:r w:rsidRPr="00DD0923">
              <w:rPr>
                <w:color w:val="000000"/>
              </w:rPr>
              <w:t>Број:</w:t>
            </w:r>
          </w:p>
        </w:tc>
        <w:tc>
          <w:tcPr>
            <w:tcW w:w="1920" w:type="pct"/>
            <w:vAlign w:val="center"/>
          </w:tcPr>
          <w:p w14:paraId="14A500CF" w14:textId="77777777" w:rsidR="001919F4" w:rsidRPr="00DD0923" w:rsidRDefault="001919F4" w:rsidP="0001219A">
            <w:pPr>
              <w:jc w:val="both"/>
              <w:rPr>
                <w:color w:val="000000"/>
              </w:rPr>
            </w:pPr>
            <w:r w:rsidRPr="00DD0923">
              <w:rPr>
                <w:color w:val="000000"/>
              </w:rPr>
              <w:t>ИД подносиоца захтева:</w:t>
            </w:r>
          </w:p>
        </w:tc>
      </w:tr>
      <w:tr w:rsidR="001919F4" w:rsidRPr="0025206D" w14:paraId="7C9EB37A" w14:textId="77777777" w:rsidTr="0066231B">
        <w:trPr>
          <w:trHeight w:val="420"/>
          <w:jc w:val="center"/>
        </w:trPr>
        <w:tc>
          <w:tcPr>
            <w:tcW w:w="1519" w:type="pct"/>
            <w:vMerge/>
            <w:shd w:val="clear" w:color="auto" w:fill="E7E6E6"/>
            <w:vAlign w:val="center"/>
          </w:tcPr>
          <w:p w14:paraId="7D197FB3" w14:textId="77777777" w:rsidR="001919F4" w:rsidRPr="00DD0923" w:rsidRDefault="001919F4" w:rsidP="0001219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1" w:type="pct"/>
            <w:vAlign w:val="center"/>
          </w:tcPr>
          <w:p w14:paraId="5644E778" w14:textId="77777777" w:rsidR="001919F4" w:rsidRPr="00DD0923" w:rsidRDefault="001919F4" w:rsidP="0001219A">
            <w:pPr>
              <w:jc w:val="both"/>
              <w:rPr>
                <w:color w:val="000000"/>
              </w:rPr>
            </w:pPr>
            <w:r w:rsidRPr="00DD0923">
              <w:rPr>
                <w:color w:val="000000"/>
              </w:rPr>
              <w:t>Датум:</w:t>
            </w:r>
          </w:p>
        </w:tc>
        <w:tc>
          <w:tcPr>
            <w:tcW w:w="1920" w:type="pct"/>
            <w:vAlign w:val="center"/>
          </w:tcPr>
          <w:p w14:paraId="2C70C0BC" w14:textId="77777777" w:rsidR="001919F4" w:rsidRPr="00454E36" w:rsidRDefault="001919F4" w:rsidP="000121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Број лиценце: </w:t>
            </w:r>
          </w:p>
        </w:tc>
      </w:tr>
    </w:tbl>
    <w:p w14:paraId="6F583E96" w14:textId="77777777" w:rsidR="001919F4" w:rsidRPr="001919F4" w:rsidRDefault="001919F4"/>
    <w:sectPr w:rsidR="001919F4" w:rsidRPr="001919F4" w:rsidSect="002B4A54">
      <w:footnotePr>
        <w:pos w:val="beneathText"/>
      </w:foot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2E6B1" w14:textId="77777777" w:rsidR="001C16C7" w:rsidRDefault="001C16C7" w:rsidP="00F40A38">
      <w:r>
        <w:separator/>
      </w:r>
    </w:p>
  </w:endnote>
  <w:endnote w:type="continuationSeparator" w:id="0">
    <w:p w14:paraId="559B33A9" w14:textId="77777777" w:rsidR="001C16C7" w:rsidRDefault="001C16C7" w:rsidP="00F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058C" w14:textId="77777777" w:rsidR="001C16C7" w:rsidRDefault="001C16C7" w:rsidP="00F40A38">
      <w:r>
        <w:separator/>
      </w:r>
    </w:p>
  </w:footnote>
  <w:footnote w:type="continuationSeparator" w:id="0">
    <w:p w14:paraId="4E080484" w14:textId="77777777" w:rsidR="001C16C7" w:rsidRDefault="001C16C7" w:rsidP="00F4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63D"/>
    <w:multiLevelType w:val="hybridMultilevel"/>
    <w:tmpl w:val="3640C5FC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01C1"/>
    <w:multiLevelType w:val="hybridMultilevel"/>
    <w:tmpl w:val="96ACC01E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F558CFF6">
      <w:start w:val="8"/>
      <w:numFmt w:val="bullet"/>
      <w:lvlText w:val="-"/>
      <w:lvlJc w:val="left"/>
      <w:pPr>
        <w:ind w:left="1411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2" w15:restartNumberingAfterBreak="0">
    <w:nsid w:val="2B6C10D9"/>
    <w:multiLevelType w:val="hybridMultilevel"/>
    <w:tmpl w:val="EAF8CA28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C3499"/>
    <w:multiLevelType w:val="hybridMultilevel"/>
    <w:tmpl w:val="E3304F6C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4993"/>
    <w:multiLevelType w:val="hybridMultilevel"/>
    <w:tmpl w:val="A84CF682"/>
    <w:lvl w:ilvl="0" w:tplc="772C3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79"/>
    <w:multiLevelType w:val="hybridMultilevel"/>
    <w:tmpl w:val="69B022D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295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801173">
    <w:abstractNumId w:val="1"/>
  </w:num>
  <w:num w:numId="3" w16cid:durableId="394165767">
    <w:abstractNumId w:val="3"/>
  </w:num>
  <w:num w:numId="4" w16cid:durableId="636111832">
    <w:abstractNumId w:val="4"/>
  </w:num>
  <w:num w:numId="5" w16cid:durableId="1339311521">
    <w:abstractNumId w:val="0"/>
  </w:num>
  <w:num w:numId="6" w16cid:durableId="1894732591">
    <w:abstractNumId w:val="2"/>
  </w:num>
  <w:num w:numId="7" w16cid:durableId="48113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38"/>
    <w:rsid w:val="0000181F"/>
    <w:rsid w:val="0000405A"/>
    <w:rsid w:val="0001219A"/>
    <w:rsid w:val="0002238C"/>
    <w:rsid w:val="00060EE5"/>
    <w:rsid w:val="00064DB9"/>
    <w:rsid w:val="000654A9"/>
    <w:rsid w:val="000654C8"/>
    <w:rsid w:val="00065738"/>
    <w:rsid w:val="0008211D"/>
    <w:rsid w:val="0008294E"/>
    <w:rsid w:val="00093FC8"/>
    <w:rsid w:val="000A2917"/>
    <w:rsid w:val="000B0547"/>
    <w:rsid w:val="000C02C3"/>
    <w:rsid w:val="000C0E62"/>
    <w:rsid w:val="000C53BF"/>
    <w:rsid w:val="000C5D7C"/>
    <w:rsid w:val="000E0888"/>
    <w:rsid w:val="000E1FAD"/>
    <w:rsid w:val="000F3559"/>
    <w:rsid w:val="00110F97"/>
    <w:rsid w:val="00115F56"/>
    <w:rsid w:val="0011656E"/>
    <w:rsid w:val="001201A8"/>
    <w:rsid w:val="00133DC5"/>
    <w:rsid w:val="0013450A"/>
    <w:rsid w:val="001432E7"/>
    <w:rsid w:val="0014421D"/>
    <w:rsid w:val="001455AD"/>
    <w:rsid w:val="0016114B"/>
    <w:rsid w:val="0016184A"/>
    <w:rsid w:val="00163F10"/>
    <w:rsid w:val="00171137"/>
    <w:rsid w:val="00176864"/>
    <w:rsid w:val="001919F4"/>
    <w:rsid w:val="001A4DF0"/>
    <w:rsid w:val="001B4ADE"/>
    <w:rsid w:val="001C1311"/>
    <w:rsid w:val="001C16C7"/>
    <w:rsid w:val="001C2FE0"/>
    <w:rsid w:val="001F07BA"/>
    <w:rsid w:val="001F3AF8"/>
    <w:rsid w:val="00207CCD"/>
    <w:rsid w:val="00220062"/>
    <w:rsid w:val="00225070"/>
    <w:rsid w:val="00225A17"/>
    <w:rsid w:val="00234F54"/>
    <w:rsid w:val="002501C6"/>
    <w:rsid w:val="0025206D"/>
    <w:rsid w:val="002539C0"/>
    <w:rsid w:val="0026514F"/>
    <w:rsid w:val="00267378"/>
    <w:rsid w:val="00270312"/>
    <w:rsid w:val="00272F01"/>
    <w:rsid w:val="00276695"/>
    <w:rsid w:val="002941AA"/>
    <w:rsid w:val="002A3BAB"/>
    <w:rsid w:val="002B1E53"/>
    <w:rsid w:val="002B4A54"/>
    <w:rsid w:val="002B5C8F"/>
    <w:rsid w:val="002C05B8"/>
    <w:rsid w:val="002C262D"/>
    <w:rsid w:val="002D2DF5"/>
    <w:rsid w:val="002F5200"/>
    <w:rsid w:val="00307B15"/>
    <w:rsid w:val="00310403"/>
    <w:rsid w:val="00320486"/>
    <w:rsid w:val="003332F1"/>
    <w:rsid w:val="00340D3C"/>
    <w:rsid w:val="00341CE0"/>
    <w:rsid w:val="0034385C"/>
    <w:rsid w:val="003473EC"/>
    <w:rsid w:val="00382718"/>
    <w:rsid w:val="00386605"/>
    <w:rsid w:val="003917EF"/>
    <w:rsid w:val="003A1512"/>
    <w:rsid w:val="003B4D38"/>
    <w:rsid w:val="003B4D73"/>
    <w:rsid w:val="003C1E6C"/>
    <w:rsid w:val="003C694E"/>
    <w:rsid w:val="003C7B17"/>
    <w:rsid w:val="003D1A0C"/>
    <w:rsid w:val="003E3107"/>
    <w:rsid w:val="003F76D2"/>
    <w:rsid w:val="00402159"/>
    <w:rsid w:val="0040384C"/>
    <w:rsid w:val="00406ED5"/>
    <w:rsid w:val="00424278"/>
    <w:rsid w:val="00433AE5"/>
    <w:rsid w:val="0045601C"/>
    <w:rsid w:val="00466F76"/>
    <w:rsid w:val="00485985"/>
    <w:rsid w:val="004A2D7C"/>
    <w:rsid w:val="004C5A9D"/>
    <w:rsid w:val="004E76B7"/>
    <w:rsid w:val="0050178A"/>
    <w:rsid w:val="0050528F"/>
    <w:rsid w:val="00520856"/>
    <w:rsid w:val="005252DD"/>
    <w:rsid w:val="00571297"/>
    <w:rsid w:val="00576623"/>
    <w:rsid w:val="005805FC"/>
    <w:rsid w:val="00585E23"/>
    <w:rsid w:val="00586C26"/>
    <w:rsid w:val="005A7CFC"/>
    <w:rsid w:val="005C4756"/>
    <w:rsid w:val="005C4B7B"/>
    <w:rsid w:val="00605810"/>
    <w:rsid w:val="00611B55"/>
    <w:rsid w:val="0061481B"/>
    <w:rsid w:val="00637AED"/>
    <w:rsid w:val="006428F3"/>
    <w:rsid w:val="00644364"/>
    <w:rsid w:val="00650087"/>
    <w:rsid w:val="00655809"/>
    <w:rsid w:val="0066231B"/>
    <w:rsid w:val="00663EF9"/>
    <w:rsid w:val="00665FBD"/>
    <w:rsid w:val="006736FC"/>
    <w:rsid w:val="00682E77"/>
    <w:rsid w:val="00683FCC"/>
    <w:rsid w:val="006A04CF"/>
    <w:rsid w:val="006A1260"/>
    <w:rsid w:val="006A147E"/>
    <w:rsid w:val="006A57F5"/>
    <w:rsid w:val="006A6BE6"/>
    <w:rsid w:val="006B4B52"/>
    <w:rsid w:val="006C07B6"/>
    <w:rsid w:val="006C11E4"/>
    <w:rsid w:val="006D4B7E"/>
    <w:rsid w:val="006D7882"/>
    <w:rsid w:val="007237D0"/>
    <w:rsid w:val="007262F1"/>
    <w:rsid w:val="007272D8"/>
    <w:rsid w:val="007369B8"/>
    <w:rsid w:val="00745D18"/>
    <w:rsid w:val="00754C09"/>
    <w:rsid w:val="007627F0"/>
    <w:rsid w:val="00775740"/>
    <w:rsid w:val="0078335A"/>
    <w:rsid w:val="0079322E"/>
    <w:rsid w:val="007A1A80"/>
    <w:rsid w:val="007A221D"/>
    <w:rsid w:val="007A50F8"/>
    <w:rsid w:val="007C38CA"/>
    <w:rsid w:val="007D22C9"/>
    <w:rsid w:val="007E25AD"/>
    <w:rsid w:val="007E683D"/>
    <w:rsid w:val="007F70EC"/>
    <w:rsid w:val="0080205E"/>
    <w:rsid w:val="008273B7"/>
    <w:rsid w:val="008350BE"/>
    <w:rsid w:val="00837777"/>
    <w:rsid w:val="00854A55"/>
    <w:rsid w:val="00860B4D"/>
    <w:rsid w:val="008711E0"/>
    <w:rsid w:val="00890613"/>
    <w:rsid w:val="00893E50"/>
    <w:rsid w:val="008A7D13"/>
    <w:rsid w:val="008B0094"/>
    <w:rsid w:val="008B35D5"/>
    <w:rsid w:val="008C4BC8"/>
    <w:rsid w:val="008D6114"/>
    <w:rsid w:val="008E5300"/>
    <w:rsid w:val="008E62CE"/>
    <w:rsid w:val="008F10B7"/>
    <w:rsid w:val="008F571F"/>
    <w:rsid w:val="00903F0E"/>
    <w:rsid w:val="0090494F"/>
    <w:rsid w:val="0091298B"/>
    <w:rsid w:val="00915FA8"/>
    <w:rsid w:val="00921BA2"/>
    <w:rsid w:val="00931C73"/>
    <w:rsid w:val="009336BD"/>
    <w:rsid w:val="00934E93"/>
    <w:rsid w:val="00936609"/>
    <w:rsid w:val="00937AE2"/>
    <w:rsid w:val="00963BAB"/>
    <w:rsid w:val="00967DF5"/>
    <w:rsid w:val="00971B34"/>
    <w:rsid w:val="00972E5A"/>
    <w:rsid w:val="00976C9D"/>
    <w:rsid w:val="00986F3E"/>
    <w:rsid w:val="00990619"/>
    <w:rsid w:val="00993906"/>
    <w:rsid w:val="009A05F8"/>
    <w:rsid w:val="009B0157"/>
    <w:rsid w:val="009B2B5F"/>
    <w:rsid w:val="009B54A0"/>
    <w:rsid w:val="009B7763"/>
    <w:rsid w:val="009B7835"/>
    <w:rsid w:val="009E32EF"/>
    <w:rsid w:val="009E37A5"/>
    <w:rsid w:val="009F1030"/>
    <w:rsid w:val="009F1F4D"/>
    <w:rsid w:val="009F6E51"/>
    <w:rsid w:val="00A06685"/>
    <w:rsid w:val="00A25501"/>
    <w:rsid w:val="00A27D3B"/>
    <w:rsid w:val="00A3693E"/>
    <w:rsid w:val="00A36F82"/>
    <w:rsid w:val="00A37DEF"/>
    <w:rsid w:val="00A50154"/>
    <w:rsid w:val="00A50B14"/>
    <w:rsid w:val="00A728FD"/>
    <w:rsid w:val="00A74AC5"/>
    <w:rsid w:val="00A8369A"/>
    <w:rsid w:val="00A91DE9"/>
    <w:rsid w:val="00AA1A01"/>
    <w:rsid w:val="00AC1257"/>
    <w:rsid w:val="00AC261D"/>
    <w:rsid w:val="00AE0397"/>
    <w:rsid w:val="00AE7A63"/>
    <w:rsid w:val="00AF67A1"/>
    <w:rsid w:val="00B020D0"/>
    <w:rsid w:val="00B064A3"/>
    <w:rsid w:val="00B20267"/>
    <w:rsid w:val="00B22C64"/>
    <w:rsid w:val="00B23D7C"/>
    <w:rsid w:val="00B358F3"/>
    <w:rsid w:val="00B4400B"/>
    <w:rsid w:val="00B52525"/>
    <w:rsid w:val="00B578CE"/>
    <w:rsid w:val="00B67D69"/>
    <w:rsid w:val="00B739A0"/>
    <w:rsid w:val="00B97C20"/>
    <w:rsid w:val="00BA2D50"/>
    <w:rsid w:val="00BB5D04"/>
    <w:rsid w:val="00BE62E9"/>
    <w:rsid w:val="00BF47A2"/>
    <w:rsid w:val="00C03204"/>
    <w:rsid w:val="00C03DA5"/>
    <w:rsid w:val="00C115A3"/>
    <w:rsid w:val="00C17F46"/>
    <w:rsid w:val="00C266C7"/>
    <w:rsid w:val="00C42E1D"/>
    <w:rsid w:val="00C562B2"/>
    <w:rsid w:val="00C65C39"/>
    <w:rsid w:val="00C6687A"/>
    <w:rsid w:val="00C776A2"/>
    <w:rsid w:val="00C81412"/>
    <w:rsid w:val="00C85DC4"/>
    <w:rsid w:val="00C92FDB"/>
    <w:rsid w:val="00C951D5"/>
    <w:rsid w:val="00C96F05"/>
    <w:rsid w:val="00CB3D72"/>
    <w:rsid w:val="00CD4D81"/>
    <w:rsid w:val="00CD55C3"/>
    <w:rsid w:val="00CF192E"/>
    <w:rsid w:val="00D01AC1"/>
    <w:rsid w:val="00D109ED"/>
    <w:rsid w:val="00D1204F"/>
    <w:rsid w:val="00D16B93"/>
    <w:rsid w:val="00D2040E"/>
    <w:rsid w:val="00D329B6"/>
    <w:rsid w:val="00D32EE3"/>
    <w:rsid w:val="00D33E47"/>
    <w:rsid w:val="00D42F79"/>
    <w:rsid w:val="00D60D1A"/>
    <w:rsid w:val="00D65190"/>
    <w:rsid w:val="00D6621A"/>
    <w:rsid w:val="00D673F3"/>
    <w:rsid w:val="00D67A53"/>
    <w:rsid w:val="00D76313"/>
    <w:rsid w:val="00D80D96"/>
    <w:rsid w:val="00DB4B9C"/>
    <w:rsid w:val="00DC0658"/>
    <w:rsid w:val="00DC5F01"/>
    <w:rsid w:val="00DD6215"/>
    <w:rsid w:val="00DF1F18"/>
    <w:rsid w:val="00E03879"/>
    <w:rsid w:val="00E22739"/>
    <w:rsid w:val="00E236FD"/>
    <w:rsid w:val="00E257D4"/>
    <w:rsid w:val="00E25E90"/>
    <w:rsid w:val="00E269BF"/>
    <w:rsid w:val="00E31EBC"/>
    <w:rsid w:val="00E32280"/>
    <w:rsid w:val="00E43A98"/>
    <w:rsid w:val="00E46D11"/>
    <w:rsid w:val="00E55178"/>
    <w:rsid w:val="00E6476A"/>
    <w:rsid w:val="00E7107E"/>
    <w:rsid w:val="00E76799"/>
    <w:rsid w:val="00E76EF2"/>
    <w:rsid w:val="00E967E6"/>
    <w:rsid w:val="00EB7CB8"/>
    <w:rsid w:val="00EE316F"/>
    <w:rsid w:val="00EE5019"/>
    <w:rsid w:val="00EF27DB"/>
    <w:rsid w:val="00EF5D84"/>
    <w:rsid w:val="00F274B3"/>
    <w:rsid w:val="00F40A38"/>
    <w:rsid w:val="00F41BFB"/>
    <w:rsid w:val="00F55B1C"/>
    <w:rsid w:val="00F56D88"/>
    <w:rsid w:val="00F72838"/>
    <w:rsid w:val="00F72B53"/>
    <w:rsid w:val="00F74364"/>
    <w:rsid w:val="00F910D0"/>
    <w:rsid w:val="00FA1B08"/>
    <w:rsid w:val="00FB25FB"/>
    <w:rsid w:val="00FD2242"/>
    <w:rsid w:val="00FD2401"/>
    <w:rsid w:val="00FD4192"/>
    <w:rsid w:val="00FE0104"/>
    <w:rsid w:val="00FF0FD5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8E7B"/>
  <w15:chartTrackingRefBased/>
  <w15:docId w15:val="{0D922D9A-7BA7-40D9-8B8B-C1444BED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6C9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sr-Cyrl-RS" w:eastAsia="en-US"/>
    </w:rPr>
  </w:style>
  <w:style w:type="paragraph" w:styleId="Heading1">
    <w:name w:val="heading 1"/>
    <w:basedOn w:val="Normal"/>
    <w:link w:val="Heading1Char"/>
    <w:uiPriority w:val="1"/>
    <w:qFormat/>
    <w:rsid w:val="00F40A38"/>
    <w:pPr>
      <w:ind w:left="908" w:right="908"/>
      <w:jc w:val="center"/>
      <w:outlineLvl w:val="0"/>
    </w:pPr>
    <w:rPr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F40A38"/>
    <w:rPr>
      <w:rFonts w:ascii="Times New Roman" w:eastAsia="Times New Roman" w:hAnsi="Times New Roman" w:cs="Times New Roman"/>
      <w:b/>
      <w:bCs/>
      <w:sz w:val="28"/>
      <w:szCs w:val="28"/>
      <w:lang w:val="sr-Cyrl-RS"/>
    </w:rPr>
  </w:style>
  <w:style w:type="character" w:styleId="Hyperlink">
    <w:name w:val="Hyperlink"/>
    <w:uiPriority w:val="99"/>
    <w:semiHidden/>
    <w:unhideWhenUsed/>
    <w:rsid w:val="00F40A3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0A38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F40A38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0A38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F40A38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F40A38"/>
    <w:pPr>
      <w:widowControl/>
      <w:autoSpaceDE/>
      <w:autoSpaceDN/>
      <w:spacing w:after="160" w:line="256" w:lineRule="auto"/>
      <w:ind w:left="720"/>
      <w:contextualSpacing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F40A38"/>
  </w:style>
  <w:style w:type="character" w:styleId="FootnoteReference">
    <w:name w:val="footnote reference"/>
    <w:uiPriority w:val="99"/>
    <w:semiHidden/>
    <w:unhideWhenUsed/>
    <w:rsid w:val="00F40A38"/>
    <w:rPr>
      <w:vertAlign w:val="superscript"/>
    </w:rPr>
  </w:style>
  <w:style w:type="table" w:styleId="TableGrid">
    <w:name w:val="Table Grid"/>
    <w:basedOn w:val="TableNormal"/>
    <w:uiPriority w:val="59"/>
    <w:rsid w:val="00F40A38"/>
    <w:rPr>
      <w:rFonts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unhideWhenUsed/>
    <w:rsid w:val="00F40A38"/>
    <w:pPr>
      <w:widowControl w:val="0"/>
      <w:autoSpaceDE w:val="0"/>
      <w:autoSpaceDN w:val="0"/>
    </w:pPr>
    <w:rPr>
      <w:rFonts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AE5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33AE5"/>
    <w:rPr>
      <w:rFonts w:ascii="Segoe UI" w:eastAsia="Times New Roman" w:hAnsi="Segoe UI" w:cs="Segoe UI"/>
      <w:sz w:val="18"/>
      <w:szCs w:val="18"/>
      <w:lang w:val="sr-Cyrl-RS"/>
    </w:rPr>
  </w:style>
  <w:style w:type="character" w:styleId="CommentReference">
    <w:name w:val="annotation reference"/>
    <w:uiPriority w:val="99"/>
    <w:semiHidden/>
    <w:unhideWhenUsed/>
    <w:rsid w:val="00EF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D84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EF5D84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5D84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character" w:styleId="EndnoteReference">
    <w:name w:val="endnote reference"/>
    <w:uiPriority w:val="99"/>
    <w:semiHidden/>
    <w:unhideWhenUsed/>
    <w:rsid w:val="00310403"/>
    <w:rPr>
      <w:vertAlign w:val="superscript"/>
    </w:rPr>
  </w:style>
  <w:style w:type="table" w:customStyle="1" w:styleId="Tematabele1">
    <w:name w:val="Tema tabele1"/>
    <w:basedOn w:val="TableNormal"/>
    <w:uiPriority w:val="99"/>
    <w:rsid w:val="003E3107"/>
    <w:pPr>
      <w:widowControl w:val="0"/>
      <w:autoSpaceDE w:val="0"/>
      <w:autoSpaceDN w:val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2">
    <w:name w:val="Tema tabele2"/>
    <w:basedOn w:val="TableNormal"/>
    <w:next w:val="TableTheme"/>
    <w:uiPriority w:val="99"/>
    <w:rsid w:val="00F55B1C"/>
    <w:pPr>
      <w:widowControl w:val="0"/>
      <w:autoSpaceDE w:val="0"/>
      <w:autoSpaceDN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3">
    <w:name w:val="Tema tabele3"/>
    <w:basedOn w:val="TableNormal"/>
    <w:next w:val="TableTheme"/>
    <w:uiPriority w:val="99"/>
    <w:rsid w:val="009336BD"/>
    <w:pPr>
      <w:widowControl w:val="0"/>
      <w:autoSpaceDE w:val="0"/>
      <w:autoSpaceDN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matabele4">
    <w:name w:val="Tema tabele4"/>
    <w:basedOn w:val="TableNormal"/>
    <w:next w:val="TableTheme"/>
    <w:uiPriority w:val="99"/>
    <w:semiHidden/>
    <w:unhideWhenUsed/>
    <w:rsid w:val="00115F56"/>
    <w:pPr>
      <w:widowControl w:val="0"/>
      <w:autoSpaceDE w:val="0"/>
      <w:autoSpaceDN w:val="0"/>
    </w:pPr>
    <w:rPr>
      <w:rFonts w:cs="Calibri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AA90-403C-46EC-A82B-A7E580D3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Marina</cp:lastModifiedBy>
  <cp:revision>2</cp:revision>
  <cp:lastPrinted>2021-02-03T12:13:00Z</cp:lastPrinted>
  <dcterms:created xsi:type="dcterms:W3CDTF">2025-03-07T13:54:00Z</dcterms:created>
  <dcterms:modified xsi:type="dcterms:W3CDTF">2025-03-07T13:54:00Z</dcterms:modified>
</cp:coreProperties>
</file>